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B4E54" w:rsidRPr="00EE6DF0" w:rsidRDefault="008106A8" w:rsidP="004B4E54">
      <w:pPr>
        <w:ind w:left="5400"/>
        <w:rPr>
          <w:color w:val="FFFFFF" w:themeColor="background1"/>
          <w:sz w:val="22"/>
          <w:szCs w:val="22"/>
        </w:rPr>
      </w:pPr>
      <w:r w:rsidRPr="00EE6DF0">
        <w:rPr>
          <w:color w:val="FFFFFF" w:themeColor="background1"/>
          <w:sz w:val="22"/>
          <w:szCs w:val="22"/>
        </w:rPr>
        <w:t xml:space="preserve">          </w:t>
      </w:r>
      <w:r w:rsidR="00AE2B84" w:rsidRPr="00EE6DF0">
        <w:rPr>
          <w:color w:val="FFFFFF" w:themeColor="background1"/>
          <w:sz w:val="22"/>
          <w:szCs w:val="22"/>
        </w:rPr>
        <w:t xml:space="preserve">                 </w:t>
      </w:r>
      <w:r w:rsidR="004B4E54" w:rsidRPr="00EE6DF0">
        <w:rPr>
          <w:color w:val="FFFFFF" w:themeColor="background1"/>
          <w:sz w:val="22"/>
          <w:szCs w:val="22"/>
        </w:rPr>
        <w:t xml:space="preserve">  Приложение </w:t>
      </w:r>
      <w:r w:rsidR="006622BF" w:rsidRPr="00EE6DF0">
        <w:rPr>
          <w:color w:val="FFFFFF" w:themeColor="background1"/>
          <w:sz w:val="22"/>
          <w:szCs w:val="22"/>
        </w:rPr>
        <w:t xml:space="preserve">№ </w:t>
      </w:r>
      <w:r w:rsidR="004B4E54" w:rsidRPr="00EE6DF0">
        <w:rPr>
          <w:color w:val="FFFFFF" w:themeColor="background1"/>
          <w:sz w:val="22"/>
          <w:szCs w:val="22"/>
        </w:rPr>
        <w:t>1</w:t>
      </w:r>
    </w:p>
    <w:p w:rsidR="008106A8" w:rsidRPr="00EE6DF0" w:rsidRDefault="00AE2B84" w:rsidP="004B4E54">
      <w:pPr>
        <w:ind w:left="5400"/>
        <w:rPr>
          <w:color w:val="FFFFFF" w:themeColor="background1"/>
          <w:sz w:val="22"/>
          <w:szCs w:val="22"/>
        </w:rPr>
      </w:pPr>
      <w:r w:rsidRPr="00EE6DF0">
        <w:rPr>
          <w:color w:val="FFFFFF" w:themeColor="background1"/>
          <w:sz w:val="22"/>
          <w:szCs w:val="22"/>
        </w:rPr>
        <w:t xml:space="preserve">                     </w:t>
      </w:r>
      <w:r w:rsidR="004B4E54" w:rsidRPr="00EE6DF0">
        <w:rPr>
          <w:color w:val="FFFFFF" w:themeColor="background1"/>
          <w:sz w:val="22"/>
          <w:szCs w:val="22"/>
        </w:rPr>
        <w:t>к приказу</w:t>
      </w:r>
      <w:r w:rsidR="008106A8" w:rsidRPr="00EE6DF0">
        <w:rPr>
          <w:color w:val="FFFFFF" w:themeColor="background1"/>
          <w:sz w:val="22"/>
          <w:szCs w:val="22"/>
        </w:rPr>
        <w:t xml:space="preserve"> ректора СГИК</w:t>
      </w:r>
      <w:r w:rsidR="004B4E54" w:rsidRPr="00EE6DF0">
        <w:rPr>
          <w:color w:val="FFFFFF" w:themeColor="background1"/>
          <w:sz w:val="22"/>
          <w:szCs w:val="22"/>
        </w:rPr>
        <w:t xml:space="preserve">  </w:t>
      </w:r>
    </w:p>
    <w:p w:rsidR="004B4E54" w:rsidRPr="00EE6DF0" w:rsidRDefault="00AE2B84" w:rsidP="004B4E54">
      <w:pPr>
        <w:ind w:left="5400"/>
        <w:rPr>
          <w:color w:val="FFFFFF" w:themeColor="background1"/>
          <w:sz w:val="22"/>
          <w:szCs w:val="22"/>
        </w:rPr>
      </w:pPr>
      <w:r w:rsidRPr="00EE6DF0">
        <w:rPr>
          <w:color w:val="FFFFFF" w:themeColor="background1"/>
          <w:sz w:val="22"/>
          <w:szCs w:val="22"/>
        </w:rPr>
        <w:t xml:space="preserve">                    </w:t>
      </w:r>
      <w:r w:rsidR="004B4E54" w:rsidRPr="00EE6DF0">
        <w:rPr>
          <w:color w:val="FFFFFF" w:themeColor="background1"/>
          <w:sz w:val="22"/>
          <w:szCs w:val="22"/>
        </w:rPr>
        <w:t>от _____</w:t>
      </w:r>
      <w:r w:rsidR="008106A8" w:rsidRPr="00EE6DF0">
        <w:rPr>
          <w:color w:val="FFFFFF" w:themeColor="background1"/>
          <w:sz w:val="22"/>
          <w:szCs w:val="22"/>
        </w:rPr>
        <w:t>______№______</w:t>
      </w:r>
    </w:p>
    <w:p w:rsidR="004B4E54" w:rsidRPr="00EE6DF0" w:rsidRDefault="004B4E54">
      <w:pPr>
        <w:rPr>
          <w:sz w:val="22"/>
          <w:szCs w:val="22"/>
        </w:rPr>
      </w:pPr>
    </w:p>
    <w:tbl>
      <w:tblPr>
        <w:tblW w:w="9744" w:type="dxa"/>
        <w:tblCellSpacing w:w="0" w:type="dxa"/>
        <w:tblCellMar>
          <w:top w:w="105" w:type="dxa"/>
          <w:left w:w="105" w:type="dxa"/>
          <w:bottom w:w="105" w:type="dxa"/>
          <w:right w:w="105" w:type="dxa"/>
        </w:tblCellMar>
        <w:tblLook w:val="0000" w:firstRow="0" w:lastRow="0" w:firstColumn="0" w:lastColumn="0" w:noHBand="0" w:noVBand="0"/>
      </w:tblPr>
      <w:tblGrid>
        <w:gridCol w:w="9744"/>
      </w:tblGrid>
      <w:tr w:rsidR="006B732E" w:rsidRPr="00ED5678" w:rsidTr="00526E8A">
        <w:trPr>
          <w:tblCellSpacing w:w="0" w:type="dxa"/>
        </w:trPr>
        <w:tc>
          <w:tcPr>
            <w:tcW w:w="9744" w:type="dxa"/>
          </w:tcPr>
          <w:p w:rsidR="006B732E" w:rsidRPr="00ED5678" w:rsidRDefault="006B732E" w:rsidP="008106A8">
            <w:pPr>
              <w:spacing w:line="276" w:lineRule="auto"/>
              <w:jc w:val="center"/>
              <w:outlineLvl w:val="3"/>
              <w:rPr>
                <w:b/>
                <w:bCs/>
                <w:color w:val="000000"/>
                <w:sz w:val="22"/>
                <w:szCs w:val="22"/>
              </w:rPr>
            </w:pPr>
            <w:r w:rsidRPr="00ED5678">
              <w:rPr>
                <w:b/>
                <w:bCs/>
                <w:color w:val="000000"/>
                <w:sz w:val="22"/>
                <w:szCs w:val="22"/>
              </w:rPr>
              <w:t xml:space="preserve">ДОГОВОР № </w:t>
            </w:r>
            <w:r w:rsidR="00421A30">
              <w:rPr>
                <w:b/>
                <w:bCs/>
                <w:color w:val="000000"/>
                <w:sz w:val="22"/>
                <w:szCs w:val="22"/>
              </w:rPr>
              <w:t>___</w:t>
            </w:r>
          </w:p>
          <w:p w:rsidR="006B732E" w:rsidRPr="00ED5678" w:rsidRDefault="006B732E" w:rsidP="008106A8">
            <w:pPr>
              <w:spacing w:line="276" w:lineRule="auto"/>
              <w:jc w:val="center"/>
              <w:rPr>
                <w:color w:val="000000"/>
                <w:sz w:val="22"/>
                <w:szCs w:val="22"/>
              </w:rPr>
            </w:pPr>
            <w:r w:rsidRPr="00ED5678">
              <w:rPr>
                <w:b/>
                <w:bCs/>
                <w:color w:val="000000"/>
                <w:sz w:val="22"/>
                <w:szCs w:val="22"/>
              </w:rPr>
              <w:t>об образовании на обучение по образовательной программе высшего образования</w:t>
            </w:r>
          </w:p>
        </w:tc>
      </w:tr>
    </w:tbl>
    <w:p w:rsidR="006B732E" w:rsidRPr="00ED5678" w:rsidRDefault="006B732E" w:rsidP="008106A8">
      <w:pPr>
        <w:spacing w:line="276" w:lineRule="auto"/>
        <w:jc w:val="center"/>
        <w:rPr>
          <w:color w:val="000000"/>
          <w:sz w:val="22"/>
          <w:szCs w:val="22"/>
        </w:rPr>
      </w:pPr>
      <w:r w:rsidRPr="00ED5678">
        <w:rPr>
          <w:color w:val="000000"/>
          <w:sz w:val="22"/>
          <w:szCs w:val="22"/>
        </w:rPr>
        <w:t xml:space="preserve">г. Самара                                                                </w:t>
      </w:r>
      <w:r w:rsidR="00864E0E" w:rsidRPr="00ED5678">
        <w:rPr>
          <w:color w:val="000000"/>
          <w:sz w:val="22"/>
          <w:szCs w:val="22"/>
        </w:rPr>
        <w:t xml:space="preserve">                         </w:t>
      </w:r>
      <w:r w:rsidRPr="00ED5678">
        <w:rPr>
          <w:color w:val="000000"/>
          <w:sz w:val="22"/>
          <w:szCs w:val="22"/>
        </w:rPr>
        <w:t xml:space="preserve">   "</w:t>
      </w:r>
      <w:r w:rsidR="00421A30">
        <w:rPr>
          <w:color w:val="000000"/>
          <w:sz w:val="22"/>
          <w:szCs w:val="22"/>
        </w:rPr>
        <w:t>__</w:t>
      </w:r>
      <w:r w:rsidRPr="00ED5678">
        <w:rPr>
          <w:color w:val="000000"/>
          <w:sz w:val="22"/>
          <w:szCs w:val="22"/>
        </w:rPr>
        <w:t>"</w:t>
      </w:r>
      <w:r w:rsidR="00356D3E">
        <w:rPr>
          <w:color w:val="000000"/>
          <w:sz w:val="22"/>
          <w:szCs w:val="22"/>
        </w:rPr>
        <w:t xml:space="preserve"> </w:t>
      </w:r>
      <w:r w:rsidR="00421A30">
        <w:rPr>
          <w:color w:val="000000"/>
          <w:sz w:val="22"/>
          <w:szCs w:val="22"/>
        </w:rPr>
        <w:t>________</w:t>
      </w:r>
      <w:r w:rsidR="00356D3E">
        <w:rPr>
          <w:color w:val="000000"/>
          <w:sz w:val="22"/>
          <w:szCs w:val="22"/>
        </w:rPr>
        <w:t xml:space="preserve"> </w:t>
      </w:r>
      <w:r w:rsidRPr="00ED5678">
        <w:rPr>
          <w:color w:val="000000"/>
          <w:sz w:val="22"/>
          <w:szCs w:val="22"/>
        </w:rPr>
        <w:t>20</w:t>
      </w:r>
      <w:r w:rsidR="00421A30">
        <w:rPr>
          <w:color w:val="000000"/>
          <w:sz w:val="22"/>
          <w:szCs w:val="22"/>
        </w:rPr>
        <w:t>_</w:t>
      </w:r>
      <w:proofErr w:type="gramStart"/>
      <w:r w:rsidR="00421A30">
        <w:rPr>
          <w:color w:val="000000"/>
          <w:sz w:val="22"/>
          <w:szCs w:val="22"/>
        </w:rPr>
        <w:t>_</w:t>
      </w:r>
      <w:r w:rsidR="00356D3E">
        <w:rPr>
          <w:color w:val="000000"/>
          <w:sz w:val="22"/>
          <w:szCs w:val="22"/>
        </w:rPr>
        <w:t xml:space="preserve"> </w:t>
      </w:r>
      <w:r w:rsidRPr="00ED5678">
        <w:rPr>
          <w:color w:val="000000"/>
          <w:sz w:val="22"/>
          <w:szCs w:val="22"/>
        </w:rPr>
        <w:t xml:space="preserve"> г.</w:t>
      </w:r>
      <w:proofErr w:type="gramEnd"/>
    </w:p>
    <w:p w:rsidR="006B732E" w:rsidRPr="00ED5678" w:rsidRDefault="006B732E" w:rsidP="008106A8">
      <w:pPr>
        <w:spacing w:line="276" w:lineRule="auto"/>
        <w:jc w:val="both"/>
        <w:rPr>
          <w:color w:val="000000"/>
          <w:sz w:val="22"/>
          <w:szCs w:val="22"/>
        </w:rPr>
      </w:pPr>
    </w:p>
    <w:p w:rsidR="00AA004F" w:rsidRDefault="00733FC3" w:rsidP="0008245C">
      <w:pPr>
        <w:pStyle w:val="a3"/>
        <w:spacing w:line="276" w:lineRule="auto"/>
        <w:ind w:firstLine="567"/>
        <w:rPr>
          <w:color w:val="000000"/>
          <w:sz w:val="22"/>
          <w:szCs w:val="22"/>
        </w:rPr>
      </w:pPr>
      <w:r w:rsidRPr="00ED5678">
        <w:rPr>
          <w:sz w:val="22"/>
          <w:szCs w:val="22"/>
        </w:rPr>
        <w:t>Федеральное государственное бюджетное образовательное учреждение высшего образования «Самарский государственный институт культуры» (СГИК)</w:t>
      </w:r>
      <w:r w:rsidR="00FE189C" w:rsidRPr="00ED5678">
        <w:rPr>
          <w:sz w:val="22"/>
          <w:szCs w:val="22"/>
        </w:rPr>
        <w:t xml:space="preserve">, </w:t>
      </w:r>
      <w:r w:rsidR="006B732E" w:rsidRPr="00ED5678">
        <w:rPr>
          <w:sz w:val="22"/>
          <w:szCs w:val="22"/>
        </w:rPr>
        <w:t xml:space="preserve">осуществляющее </w:t>
      </w:r>
      <w:r w:rsidR="006622BF">
        <w:rPr>
          <w:sz w:val="22"/>
          <w:szCs w:val="22"/>
        </w:rPr>
        <w:t xml:space="preserve">образовательную </w:t>
      </w:r>
      <w:r w:rsidR="006B732E" w:rsidRPr="00ED5678">
        <w:rPr>
          <w:sz w:val="22"/>
          <w:szCs w:val="22"/>
        </w:rPr>
        <w:t xml:space="preserve">деятельность на основании лицензии от </w:t>
      </w:r>
      <w:r w:rsidRPr="00ED5678">
        <w:rPr>
          <w:sz w:val="22"/>
          <w:szCs w:val="22"/>
        </w:rPr>
        <w:t>«</w:t>
      </w:r>
      <w:r w:rsidR="006622BF">
        <w:rPr>
          <w:sz w:val="22"/>
          <w:szCs w:val="22"/>
        </w:rPr>
        <w:t>24</w:t>
      </w:r>
      <w:r w:rsidRPr="00ED5678">
        <w:rPr>
          <w:sz w:val="22"/>
          <w:szCs w:val="22"/>
        </w:rPr>
        <w:t>»</w:t>
      </w:r>
      <w:r w:rsidR="006622BF">
        <w:rPr>
          <w:sz w:val="22"/>
          <w:szCs w:val="22"/>
        </w:rPr>
        <w:t xml:space="preserve"> апреля </w:t>
      </w:r>
      <w:r w:rsidRPr="00ED5678">
        <w:rPr>
          <w:sz w:val="22"/>
          <w:szCs w:val="22"/>
        </w:rPr>
        <w:t>20</w:t>
      </w:r>
      <w:r w:rsidR="006622BF">
        <w:rPr>
          <w:sz w:val="22"/>
          <w:szCs w:val="22"/>
        </w:rPr>
        <w:t>15</w:t>
      </w:r>
      <w:r w:rsidR="006B732E" w:rsidRPr="00ED5678">
        <w:rPr>
          <w:sz w:val="22"/>
          <w:szCs w:val="22"/>
        </w:rPr>
        <w:t xml:space="preserve"> г. № </w:t>
      </w:r>
      <w:r w:rsidR="005E6FA7" w:rsidRPr="005E6FA7">
        <w:rPr>
          <w:sz w:val="22"/>
          <w:szCs w:val="22"/>
        </w:rPr>
        <w:t>Л035-00115-63/00119924</w:t>
      </w:r>
      <w:r w:rsidR="006B732E" w:rsidRPr="00ED5678">
        <w:rPr>
          <w:sz w:val="22"/>
          <w:szCs w:val="22"/>
        </w:rPr>
        <w:t>, выданной  Федеральной службой по надзору в сфере образования и науки</w:t>
      </w:r>
      <w:r w:rsidR="006622BF">
        <w:rPr>
          <w:sz w:val="22"/>
          <w:szCs w:val="22"/>
        </w:rPr>
        <w:t xml:space="preserve"> (бессрочно)</w:t>
      </w:r>
      <w:r w:rsidR="006B732E" w:rsidRPr="00ED5678">
        <w:rPr>
          <w:sz w:val="22"/>
          <w:szCs w:val="22"/>
        </w:rPr>
        <w:t xml:space="preserve">, в лице </w:t>
      </w:r>
      <w:r w:rsidR="006622BF" w:rsidRPr="00343A45">
        <w:rPr>
          <w:sz w:val="22"/>
          <w:szCs w:val="22"/>
        </w:rPr>
        <w:t>ректора Наумовой Ольги Сергеевны</w:t>
      </w:r>
      <w:r w:rsidR="006B732E" w:rsidRPr="00343A45">
        <w:rPr>
          <w:b/>
          <w:sz w:val="22"/>
          <w:szCs w:val="22"/>
        </w:rPr>
        <w:t>,</w:t>
      </w:r>
      <w:r w:rsidR="006B732E" w:rsidRPr="00343A45">
        <w:rPr>
          <w:sz w:val="22"/>
          <w:szCs w:val="22"/>
        </w:rPr>
        <w:t xml:space="preserve"> действующего на основании </w:t>
      </w:r>
      <w:r w:rsidR="006622BF" w:rsidRPr="00343A45">
        <w:rPr>
          <w:sz w:val="22"/>
          <w:szCs w:val="22"/>
        </w:rPr>
        <w:t xml:space="preserve">Устава и приказа Министерства культуры Российской Федерации от </w:t>
      </w:r>
      <w:r w:rsidR="00382902" w:rsidRPr="00343A45">
        <w:rPr>
          <w:sz w:val="22"/>
          <w:szCs w:val="22"/>
        </w:rPr>
        <w:t>25</w:t>
      </w:r>
      <w:r w:rsidR="00C6763F" w:rsidRPr="00343A45">
        <w:rPr>
          <w:sz w:val="22"/>
          <w:szCs w:val="22"/>
        </w:rPr>
        <w:t xml:space="preserve"> мая</w:t>
      </w:r>
      <w:r w:rsidR="006622BF" w:rsidRPr="00343A45">
        <w:rPr>
          <w:sz w:val="22"/>
          <w:szCs w:val="22"/>
        </w:rPr>
        <w:t xml:space="preserve">  20</w:t>
      </w:r>
      <w:r w:rsidR="00C6763F" w:rsidRPr="00343A45">
        <w:rPr>
          <w:sz w:val="22"/>
          <w:szCs w:val="22"/>
        </w:rPr>
        <w:t>21</w:t>
      </w:r>
      <w:r w:rsidR="006622BF" w:rsidRPr="00343A45">
        <w:rPr>
          <w:sz w:val="22"/>
          <w:szCs w:val="22"/>
        </w:rPr>
        <w:t xml:space="preserve"> г. № 0</w:t>
      </w:r>
      <w:r w:rsidR="00C6763F" w:rsidRPr="00343A45">
        <w:rPr>
          <w:sz w:val="22"/>
          <w:szCs w:val="22"/>
        </w:rPr>
        <w:t>2</w:t>
      </w:r>
      <w:r w:rsidR="006622BF" w:rsidRPr="00343A45">
        <w:rPr>
          <w:sz w:val="22"/>
          <w:szCs w:val="22"/>
        </w:rPr>
        <w:t>-КФ-</w:t>
      </w:r>
      <w:r w:rsidR="00C6763F" w:rsidRPr="00343A45">
        <w:rPr>
          <w:sz w:val="22"/>
          <w:szCs w:val="22"/>
        </w:rPr>
        <w:t>250521</w:t>
      </w:r>
      <w:r w:rsidR="006622BF" w:rsidRPr="00343A45">
        <w:rPr>
          <w:sz w:val="22"/>
          <w:szCs w:val="22"/>
        </w:rPr>
        <w:t xml:space="preserve">, </w:t>
      </w:r>
      <w:r w:rsidR="00095952" w:rsidRPr="00343A45">
        <w:rPr>
          <w:sz w:val="22"/>
          <w:szCs w:val="22"/>
        </w:rPr>
        <w:t xml:space="preserve">именуемое в дальнейшем </w:t>
      </w:r>
      <w:r w:rsidR="006B732E" w:rsidRPr="00343A45">
        <w:rPr>
          <w:sz w:val="22"/>
          <w:szCs w:val="22"/>
        </w:rPr>
        <w:t>«Исполнитель»,</w:t>
      </w:r>
      <w:r w:rsidR="00AA004F" w:rsidRPr="00343A45">
        <w:rPr>
          <w:sz w:val="22"/>
          <w:szCs w:val="22"/>
        </w:rPr>
        <w:t xml:space="preserve"> с одной стороны, </w:t>
      </w:r>
      <w:r w:rsidR="006B732E" w:rsidRPr="00343A45">
        <w:rPr>
          <w:color w:val="000000"/>
          <w:sz w:val="22"/>
          <w:szCs w:val="22"/>
        </w:rPr>
        <w:t>и</w:t>
      </w:r>
    </w:p>
    <w:p w:rsidR="00AA004F" w:rsidRPr="00356D3E" w:rsidRDefault="00AA004F" w:rsidP="00356D3E">
      <w:pPr>
        <w:pStyle w:val="a3"/>
        <w:pBdr>
          <w:bottom w:val="single" w:sz="4" w:space="1" w:color="auto"/>
        </w:pBdr>
        <w:spacing w:line="276" w:lineRule="auto"/>
        <w:ind w:firstLine="567"/>
        <w:jc w:val="center"/>
        <w:rPr>
          <w:b/>
          <w:color w:val="000000"/>
          <w:sz w:val="22"/>
          <w:szCs w:val="22"/>
        </w:rPr>
      </w:pPr>
      <w:bookmarkStart w:id="0" w:name="_GoBack"/>
      <w:bookmarkEnd w:id="0"/>
    </w:p>
    <w:p w:rsidR="00AA004F" w:rsidRPr="00871E38" w:rsidRDefault="00AA004F" w:rsidP="00871E38">
      <w:pPr>
        <w:spacing w:line="276" w:lineRule="auto"/>
        <w:ind w:firstLine="567"/>
        <w:jc w:val="center"/>
        <w:rPr>
          <w:i/>
          <w:color w:val="000000"/>
          <w:sz w:val="16"/>
          <w:szCs w:val="18"/>
        </w:rPr>
      </w:pPr>
      <w:r w:rsidRPr="00871E38">
        <w:rPr>
          <w:i/>
          <w:color w:val="000000"/>
          <w:sz w:val="16"/>
          <w:szCs w:val="18"/>
        </w:rPr>
        <w:t>(фамилия, имя, отчество (при наличии</w:t>
      </w:r>
      <w:r w:rsidR="004B275E" w:rsidRPr="00871E38">
        <w:rPr>
          <w:i/>
          <w:color w:val="000000"/>
          <w:sz w:val="16"/>
          <w:szCs w:val="18"/>
        </w:rPr>
        <w:t>)</w:t>
      </w:r>
      <w:r w:rsidRPr="00871E38">
        <w:rPr>
          <w:i/>
          <w:color w:val="000000"/>
          <w:sz w:val="16"/>
          <w:szCs w:val="18"/>
        </w:rPr>
        <w:t xml:space="preserve">) </w:t>
      </w:r>
    </w:p>
    <w:p w:rsidR="006B732E" w:rsidRPr="00ED5678" w:rsidRDefault="00095952" w:rsidP="0008245C">
      <w:pPr>
        <w:pStyle w:val="a3"/>
        <w:spacing w:line="276" w:lineRule="auto"/>
        <w:ind w:firstLine="567"/>
        <w:rPr>
          <w:sz w:val="22"/>
          <w:szCs w:val="22"/>
        </w:rPr>
      </w:pPr>
      <w:r>
        <w:rPr>
          <w:color w:val="000000"/>
          <w:sz w:val="22"/>
          <w:szCs w:val="22"/>
        </w:rPr>
        <w:t xml:space="preserve">действующий от своего имени и в своих интересах, </w:t>
      </w:r>
      <w:r w:rsidRPr="00ED5678">
        <w:rPr>
          <w:color w:val="000000"/>
          <w:sz w:val="22"/>
          <w:szCs w:val="22"/>
        </w:rPr>
        <w:t>именуемый в дальнейшем «Заказчик»</w:t>
      </w:r>
      <w:r>
        <w:rPr>
          <w:color w:val="000000"/>
          <w:sz w:val="22"/>
          <w:szCs w:val="22"/>
        </w:rPr>
        <w:t xml:space="preserve">, с другой стороны, </w:t>
      </w:r>
      <w:r w:rsidR="006B732E" w:rsidRPr="00ED5678">
        <w:rPr>
          <w:color w:val="000000"/>
          <w:sz w:val="22"/>
          <w:szCs w:val="22"/>
        </w:rPr>
        <w:t xml:space="preserve">совместно именуемые Стороны, заключили настоящий договор (далее – Договор) о нижеследующем: </w:t>
      </w:r>
    </w:p>
    <w:p w:rsidR="006B732E" w:rsidRPr="00ED5678" w:rsidRDefault="006B732E" w:rsidP="0008245C">
      <w:pPr>
        <w:spacing w:line="276" w:lineRule="auto"/>
        <w:ind w:firstLine="567"/>
        <w:jc w:val="both"/>
        <w:rPr>
          <w:color w:val="000000"/>
          <w:sz w:val="22"/>
          <w:szCs w:val="22"/>
        </w:rPr>
      </w:pPr>
    </w:p>
    <w:p w:rsidR="00F556F1" w:rsidRPr="008308A2" w:rsidRDefault="00F556F1" w:rsidP="00F556F1">
      <w:pPr>
        <w:spacing w:line="276" w:lineRule="auto"/>
        <w:ind w:firstLine="567"/>
        <w:jc w:val="center"/>
        <w:outlineLvl w:val="0"/>
        <w:rPr>
          <w:color w:val="000000"/>
          <w:sz w:val="21"/>
          <w:szCs w:val="21"/>
        </w:rPr>
      </w:pPr>
      <w:r w:rsidRPr="008308A2">
        <w:rPr>
          <w:b/>
          <w:bCs/>
          <w:color w:val="000000"/>
          <w:sz w:val="21"/>
          <w:szCs w:val="21"/>
        </w:rPr>
        <w:t>1. Предмет договора</w:t>
      </w:r>
    </w:p>
    <w:p w:rsidR="00F556F1" w:rsidRPr="008308A2" w:rsidRDefault="00F556F1" w:rsidP="00F556F1">
      <w:pPr>
        <w:spacing w:line="276" w:lineRule="auto"/>
        <w:ind w:firstLine="567"/>
        <w:jc w:val="both"/>
        <w:rPr>
          <w:bCs/>
          <w:color w:val="000000"/>
          <w:sz w:val="21"/>
          <w:szCs w:val="21"/>
        </w:rPr>
      </w:pPr>
      <w:r w:rsidRPr="008308A2">
        <w:rPr>
          <w:color w:val="000000"/>
          <w:sz w:val="21"/>
          <w:szCs w:val="21"/>
        </w:rPr>
        <w:t>1.1. Исполнитель обязуется предоставить образовательную услугу, а Заказчик обязуется оплатить обучение Обучающегося по</w:t>
      </w:r>
      <w:r w:rsidRPr="008308A2">
        <w:rPr>
          <w:b/>
          <w:bCs/>
          <w:color w:val="000000"/>
          <w:sz w:val="21"/>
          <w:szCs w:val="21"/>
        </w:rPr>
        <w:t xml:space="preserve"> </w:t>
      </w:r>
      <w:r w:rsidRPr="008308A2">
        <w:rPr>
          <w:bCs/>
          <w:color w:val="000000"/>
          <w:sz w:val="21"/>
          <w:szCs w:val="21"/>
        </w:rPr>
        <w:t>образовательной</w:t>
      </w:r>
      <w:r w:rsidRPr="008308A2">
        <w:rPr>
          <w:b/>
          <w:bCs/>
          <w:color w:val="000000"/>
          <w:sz w:val="21"/>
          <w:szCs w:val="21"/>
        </w:rPr>
        <w:t xml:space="preserve"> </w:t>
      </w:r>
      <w:r w:rsidRPr="008308A2">
        <w:rPr>
          <w:bCs/>
          <w:color w:val="000000"/>
          <w:sz w:val="21"/>
          <w:szCs w:val="21"/>
        </w:rPr>
        <w:t>программе</w:t>
      </w:r>
    </w:p>
    <w:p w:rsidR="00BF6A6E" w:rsidRDefault="00BF6A6E" w:rsidP="00356D3E">
      <w:pPr>
        <w:pBdr>
          <w:bottom w:val="single" w:sz="4" w:space="1" w:color="auto"/>
        </w:pBdr>
        <w:spacing w:line="276" w:lineRule="auto"/>
        <w:ind w:firstLine="567"/>
        <w:jc w:val="center"/>
        <w:rPr>
          <w:color w:val="000000"/>
          <w:sz w:val="22"/>
          <w:szCs w:val="22"/>
        </w:rPr>
      </w:pPr>
    </w:p>
    <w:p w:rsidR="00095952" w:rsidRPr="0008245C" w:rsidRDefault="00095952" w:rsidP="0008245C">
      <w:pPr>
        <w:spacing w:line="276" w:lineRule="auto"/>
        <w:ind w:firstLine="567"/>
        <w:jc w:val="center"/>
        <w:rPr>
          <w:color w:val="000000"/>
          <w:sz w:val="20"/>
          <w:szCs w:val="22"/>
        </w:rPr>
      </w:pPr>
      <w:r w:rsidRPr="0008245C">
        <w:rPr>
          <w:i/>
          <w:color w:val="000000"/>
          <w:sz w:val="16"/>
          <w:szCs w:val="18"/>
        </w:rPr>
        <w:t>(</w:t>
      </w:r>
      <w:r w:rsidR="00505888" w:rsidRPr="0008245C">
        <w:rPr>
          <w:i/>
          <w:color w:val="000000"/>
          <w:sz w:val="16"/>
          <w:szCs w:val="18"/>
        </w:rPr>
        <w:t>наименование образовательной программы высшего образования</w:t>
      </w:r>
      <w:r w:rsidRPr="0008245C">
        <w:rPr>
          <w:i/>
          <w:color w:val="000000"/>
          <w:sz w:val="16"/>
          <w:szCs w:val="18"/>
        </w:rPr>
        <w:t>)</w:t>
      </w:r>
    </w:p>
    <w:p w:rsidR="002A7D3C" w:rsidRDefault="002A7D3C" w:rsidP="00BF6A6E">
      <w:pPr>
        <w:pBdr>
          <w:bottom w:val="single" w:sz="4" w:space="0" w:color="auto"/>
        </w:pBdr>
        <w:spacing w:line="276" w:lineRule="auto"/>
        <w:ind w:firstLine="567"/>
        <w:jc w:val="center"/>
        <w:rPr>
          <w:b/>
          <w:color w:val="000000"/>
          <w:sz w:val="22"/>
          <w:szCs w:val="22"/>
        </w:rPr>
      </w:pPr>
    </w:p>
    <w:p w:rsidR="00095952" w:rsidRPr="002A7D3C" w:rsidRDefault="00095952" w:rsidP="00BF6A6E">
      <w:pPr>
        <w:pBdr>
          <w:bottom w:val="single" w:sz="4" w:space="0" w:color="auto"/>
        </w:pBdr>
        <w:spacing w:line="276" w:lineRule="auto"/>
        <w:ind w:firstLine="567"/>
        <w:jc w:val="center"/>
        <w:rPr>
          <w:color w:val="000000"/>
          <w:sz w:val="22"/>
          <w:szCs w:val="22"/>
        </w:rPr>
      </w:pPr>
    </w:p>
    <w:p w:rsidR="00095952" w:rsidRPr="0008245C" w:rsidRDefault="00505888" w:rsidP="0008245C">
      <w:pPr>
        <w:pBdr>
          <w:top w:val="single" w:sz="4" w:space="1" w:color="auto"/>
        </w:pBdr>
        <w:spacing w:line="276" w:lineRule="auto"/>
        <w:ind w:firstLine="567"/>
        <w:jc w:val="center"/>
        <w:rPr>
          <w:color w:val="000000"/>
          <w:sz w:val="20"/>
          <w:szCs w:val="22"/>
        </w:rPr>
      </w:pPr>
      <w:r w:rsidRPr="0008245C">
        <w:rPr>
          <w:i/>
          <w:color w:val="000000"/>
          <w:sz w:val="16"/>
          <w:szCs w:val="18"/>
        </w:rPr>
        <w:t>(форма обучения, код</w:t>
      </w:r>
      <w:r w:rsidR="00441BAC" w:rsidRPr="0008245C">
        <w:rPr>
          <w:i/>
          <w:color w:val="000000"/>
          <w:sz w:val="16"/>
          <w:szCs w:val="18"/>
        </w:rPr>
        <w:t xml:space="preserve">, наименование профессии, </w:t>
      </w:r>
      <w:r w:rsidRPr="0008245C">
        <w:rPr>
          <w:i/>
          <w:color w:val="000000"/>
          <w:sz w:val="16"/>
          <w:szCs w:val="18"/>
        </w:rPr>
        <w:t>специальности</w:t>
      </w:r>
      <w:r w:rsidR="00441BAC" w:rsidRPr="0008245C">
        <w:rPr>
          <w:i/>
          <w:color w:val="000000"/>
          <w:sz w:val="16"/>
          <w:szCs w:val="18"/>
        </w:rPr>
        <w:t xml:space="preserve"> или направления подготовки)</w:t>
      </w:r>
      <w:r w:rsidRPr="0008245C">
        <w:rPr>
          <w:i/>
          <w:color w:val="000000"/>
          <w:sz w:val="16"/>
          <w:szCs w:val="18"/>
        </w:rPr>
        <w:t xml:space="preserve"> </w:t>
      </w:r>
    </w:p>
    <w:p w:rsidR="00F33DFD" w:rsidRPr="0008245C" w:rsidRDefault="00F33DFD" w:rsidP="0008245C">
      <w:pPr>
        <w:spacing w:line="276" w:lineRule="auto"/>
        <w:ind w:firstLine="567"/>
        <w:jc w:val="both"/>
        <w:rPr>
          <w:color w:val="000000"/>
          <w:sz w:val="20"/>
          <w:szCs w:val="22"/>
        </w:rPr>
      </w:pPr>
    </w:p>
    <w:p w:rsidR="006B732E" w:rsidRPr="00ED5678" w:rsidRDefault="006B732E" w:rsidP="0008245C">
      <w:pPr>
        <w:spacing w:line="276" w:lineRule="auto"/>
        <w:jc w:val="both"/>
        <w:rPr>
          <w:color w:val="000000"/>
          <w:sz w:val="22"/>
          <w:szCs w:val="22"/>
        </w:rPr>
      </w:pPr>
      <w:r w:rsidRPr="00ED5678">
        <w:rPr>
          <w:color w:val="000000"/>
          <w:sz w:val="22"/>
          <w:szCs w:val="22"/>
        </w:rPr>
        <w:t>в пределах федерального государственного образовательного стандарта в соответствии с учебными планами, в том числе индивидуальными, и образовательными программами Исполнителя.</w:t>
      </w:r>
    </w:p>
    <w:p w:rsidR="006B732E" w:rsidRPr="00ED5678" w:rsidRDefault="006B732E" w:rsidP="0008245C">
      <w:pPr>
        <w:spacing w:line="276" w:lineRule="auto"/>
        <w:ind w:firstLine="567"/>
        <w:jc w:val="both"/>
        <w:rPr>
          <w:color w:val="000000"/>
          <w:sz w:val="22"/>
          <w:szCs w:val="22"/>
        </w:rPr>
      </w:pPr>
      <w:r w:rsidRPr="00ED5678">
        <w:rPr>
          <w:color w:val="000000"/>
          <w:sz w:val="22"/>
          <w:szCs w:val="22"/>
        </w:rPr>
        <w:t xml:space="preserve">1.2. Срок освоения образовательной программы (продолжительность обучения) </w:t>
      </w:r>
      <w:r w:rsidR="00441BAC">
        <w:rPr>
          <w:color w:val="000000"/>
          <w:sz w:val="22"/>
          <w:szCs w:val="22"/>
        </w:rPr>
        <w:t xml:space="preserve">определяется в соответствии с учебным планом </w:t>
      </w:r>
      <w:r w:rsidR="00E42513">
        <w:rPr>
          <w:color w:val="000000"/>
          <w:sz w:val="22"/>
          <w:szCs w:val="22"/>
        </w:rPr>
        <w:t xml:space="preserve">и </w:t>
      </w:r>
      <w:r w:rsidRPr="00ED5678">
        <w:rPr>
          <w:color w:val="000000"/>
          <w:sz w:val="22"/>
          <w:szCs w:val="22"/>
        </w:rPr>
        <w:t xml:space="preserve">на момент подписания Договора </w:t>
      </w:r>
      <w:proofErr w:type="gramStart"/>
      <w:r w:rsidRPr="00ED5678">
        <w:rPr>
          <w:color w:val="000000"/>
          <w:sz w:val="22"/>
          <w:szCs w:val="22"/>
        </w:rPr>
        <w:t xml:space="preserve">составляет </w:t>
      </w:r>
      <w:r w:rsidR="00356D3E">
        <w:rPr>
          <w:color w:val="000000"/>
          <w:sz w:val="22"/>
          <w:szCs w:val="22"/>
        </w:rPr>
        <w:t xml:space="preserve"> </w:t>
      </w:r>
      <w:r w:rsidR="00BF6A6E" w:rsidRPr="00BF6A6E">
        <w:rPr>
          <w:b/>
          <w:color w:val="000000"/>
          <w:sz w:val="22"/>
          <w:szCs w:val="22"/>
        </w:rPr>
        <w:t>3</w:t>
      </w:r>
      <w:proofErr w:type="gramEnd"/>
      <w:r w:rsidR="00356D3E" w:rsidRPr="00BF6A6E">
        <w:rPr>
          <w:b/>
          <w:color w:val="000000"/>
          <w:sz w:val="22"/>
          <w:szCs w:val="22"/>
        </w:rPr>
        <w:t xml:space="preserve"> </w:t>
      </w:r>
      <w:r w:rsidR="00AD18BD" w:rsidRPr="00BF6A6E">
        <w:rPr>
          <w:b/>
          <w:color w:val="000000"/>
          <w:sz w:val="22"/>
          <w:szCs w:val="22"/>
        </w:rPr>
        <w:t>года</w:t>
      </w:r>
      <w:r w:rsidR="00E42513">
        <w:rPr>
          <w:color w:val="000000"/>
          <w:sz w:val="22"/>
          <w:szCs w:val="22"/>
        </w:rPr>
        <w:t xml:space="preserve"> </w:t>
      </w:r>
    </w:p>
    <w:p w:rsidR="006B732E" w:rsidRDefault="00E42513" w:rsidP="0008245C">
      <w:pPr>
        <w:spacing w:line="276" w:lineRule="auto"/>
        <w:ind w:firstLine="567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 xml:space="preserve">В случае </w:t>
      </w:r>
      <w:r w:rsidR="006B732E" w:rsidRPr="00ED5678">
        <w:rPr>
          <w:color w:val="000000"/>
          <w:sz w:val="22"/>
          <w:szCs w:val="22"/>
        </w:rPr>
        <w:t>перевод</w:t>
      </w:r>
      <w:r>
        <w:rPr>
          <w:color w:val="000000"/>
          <w:sz w:val="22"/>
          <w:szCs w:val="22"/>
        </w:rPr>
        <w:t>а</w:t>
      </w:r>
      <w:r w:rsidR="006B732E" w:rsidRPr="00ED5678">
        <w:rPr>
          <w:color w:val="000000"/>
          <w:sz w:val="22"/>
          <w:szCs w:val="22"/>
        </w:rPr>
        <w:t xml:space="preserve"> </w:t>
      </w:r>
      <w:r w:rsidR="00797855" w:rsidRPr="00ED5678">
        <w:rPr>
          <w:color w:val="000000"/>
          <w:sz w:val="22"/>
          <w:szCs w:val="22"/>
        </w:rPr>
        <w:t xml:space="preserve">Заказчика </w:t>
      </w:r>
      <w:r w:rsidR="006B732E" w:rsidRPr="00ED5678">
        <w:rPr>
          <w:color w:val="000000"/>
          <w:sz w:val="22"/>
          <w:szCs w:val="22"/>
        </w:rPr>
        <w:t>на обучение по индивидуальному учебному плану</w:t>
      </w:r>
      <w:r>
        <w:rPr>
          <w:color w:val="000000"/>
          <w:sz w:val="22"/>
          <w:szCs w:val="22"/>
        </w:rPr>
        <w:t xml:space="preserve">, в том числе </w:t>
      </w:r>
      <w:r w:rsidR="006B732E" w:rsidRPr="00ED5678">
        <w:rPr>
          <w:color w:val="000000"/>
          <w:sz w:val="22"/>
          <w:szCs w:val="22"/>
        </w:rPr>
        <w:t xml:space="preserve">по плану ускоренного обучения, </w:t>
      </w:r>
      <w:r>
        <w:rPr>
          <w:color w:val="000000"/>
          <w:sz w:val="22"/>
          <w:szCs w:val="22"/>
        </w:rPr>
        <w:t xml:space="preserve">срок освоения образовательной программы (продолжительность обучения) устанавливается </w:t>
      </w:r>
      <w:r w:rsidR="006B732E" w:rsidRPr="00ED5678">
        <w:rPr>
          <w:color w:val="000000"/>
          <w:sz w:val="22"/>
          <w:szCs w:val="22"/>
        </w:rPr>
        <w:t>дополнительн</w:t>
      </w:r>
      <w:r>
        <w:rPr>
          <w:color w:val="000000"/>
          <w:sz w:val="22"/>
          <w:szCs w:val="22"/>
        </w:rPr>
        <w:t>ым</w:t>
      </w:r>
      <w:r w:rsidR="006B732E" w:rsidRPr="00ED5678">
        <w:rPr>
          <w:color w:val="000000"/>
          <w:sz w:val="22"/>
          <w:szCs w:val="22"/>
        </w:rPr>
        <w:t xml:space="preserve"> соглашение</w:t>
      </w:r>
      <w:r>
        <w:rPr>
          <w:color w:val="000000"/>
          <w:sz w:val="22"/>
          <w:szCs w:val="22"/>
        </w:rPr>
        <w:t>м</w:t>
      </w:r>
      <w:r w:rsidR="006B732E" w:rsidRPr="00ED5678">
        <w:rPr>
          <w:color w:val="000000"/>
          <w:sz w:val="22"/>
          <w:szCs w:val="22"/>
        </w:rPr>
        <w:t xml:space="preserve"> к настоящему Договору.</w:t>
      </w:r>
    </w:p>
    <w:p w:rsidR="00AD18BD" w:rsidRDefault="006B732E" w:rsidP="0008245C">
      <w:pPr>
        <w:spacing w:line="276" w:lineRule="auto"/>
        <w:ind w:firstLine="567"/>
        <w:jc w:val="both"/>
        <w:rPr>
          <w:color w:val="000000"/>
          <w:sz w:val="22"/>
          <w:szCs w:val="22"/>
        </w:rPr>
      </w:pPr>
      <w:r w:rsidRPr="00ED5678">
        <w:rPr>
          <w:color w:val="000000"/>
          <w:sz w:val="22"/>
          <w:szCs w:val="22"/>
        </w:rPr>
        <w:t xml:space="preserve">1.3. После освоения </w:t>
      </w:r>
      <w:r w:rsidR="00797855" w:rsidRPr="00ED5678">
        <w:rPr>
          <w:color w:val="000000"/>
          <w:sz w:val="22"/>
          <w:szCs w:val="22"/>
        </w:rPr>
        <w:t>Заказчиком</w:t>
      </w:r>
      <w:r w:rsidRPr="00ED5678">
        <w:rPr>
          <w:color w:val="000000"/>
          <w:sz w:val="22"/>
          <w:szCs w:val="22"/>
        </w:rPr>
        <w:t xml:space="preserve"> образовательной программы и успешного прохождения государственной итоговой аттестации ему выдается </w:t>
      </w:r>
    </w:p>
    <w:p w:rsidR="00E42513" w:rsidRDefault="00356D3E" w:rsidP="00356D3E">
      <w:pPr>
        <w:tabs>
          <w:tab w:val="left" w:pos="3765"/>
        </w:tabs>
        <w:spacing w:line="276" w:lineRule="auto"/>
        <w:ind w:firstLine="567"/>
        <w:jc w:val="both"/>
        <w:rPr>
          <w:b/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ab/>
      </w:r>
    </w:p>
    <w:p w:rsidR="002A7D3C" w:rsidRPr="00F556F1" w:rsidRDefault="002A7D3C" w:rsidP="00356D3E">
      <w:pPr>
        <w:tabs>
          <w:tab w:val="left" w:pos="3765"/>
        </w:tabs>
        <w:spacing w:line="276" w:lineRule="auto"/>
        <w:ind w:firstLine="567"/>
        <w:jc w:val="both"/>
        <w:rPr>
          <w:b/>
          <w:color w:val="000000"/>
          <w:sz w:val="22"/>
          <w:szCs w:val="22"/>
        </w:rPr>
      </w:pPr>
    </w:p>
    <w:p w:rsidR="00797855" w:rsidRPr="00871E38" w:rsidRDefault="00E42513" w:rsidP="0008245C">
      <w:pPr>
        <w:pBdr>
          <w:top w:val="single" w:sz="4" w:space="1" w:color="auto"/>
        </w:pBdr>
        <w:spacing w:line="276" w:lineRule="auto"/>
        <w:ind w:firstLine="567"/>
        <w:jc w:val="center"/>
        <w:rPr>
          <w:i/>
          <w:color w:val="000000"/>
          <w:sz w:val="16"/>
          <w:szCs w:val="16"/>
        </w:rPr>
      </w:pPr>
      <w:r w:rsidRPr="00871E38">
        <w:rPr>
          <w:i/>
          <w:color w:val="000000"/>
          <w:sz w:val="16"/>
          <w:szCs w:val="16"/>
        </w:rPr>
        <w:t xml:space="preserve"> </w:t>
      </w:r>
      <w:r w:rsidR="00AD18BD" w:rsidRPr="00871E38">
        <w:rPr>
          <w:i/>
          <w:color w:val="000000"/>
          <w:sz w:val="16"/>
          <w:szCs w:val="16"/>
        </w:rPr>
        <w:t>(</w:t>
      </w:r>
      <w:r w:rsidR="006B732E" w:rsidRPr="00871E38">
        <w:rPr>
          <w:i/>
          <w:color w:val="000000"/>
          <w:sz w:val="16"/>
          <w:szCs w:val="16"/>
        </w:rPr>
        <w:t xml:space="preserve">документ об образовании и </w:t>
      </w:r>
      <w:r w:rsidRPr="00871E38">
        <w:rPr>
          <w:i/>
          <w:color w:val="000000"/>
          <w:sz w:val="16"/>
          <w:szCs w:val="16"/>
        </w:rPr>
        <w:t xml:space="preserve">(или) о </w:t>
      </w:r>
      <w:r w:rsidR="006B732E" w:rsidRPr="00871E38">
        <w:rPr>
          <w:i/>
          <w:color w:val="000000"/>
          <w:sz w:val="16"/>
          <w:szCs w:val="16"/>
        </w:rPr>
        <w:t>квалификации</w:t>
      </w:r>
      <w:r w:rsidRPr="00871E38">
        <w:rPr>
          <w:i/>
          <w:color w:val="000000"/>
          <w:sz w:val="16"/>
          <w:szCs w:val="16"/>
        </w:rPr>
        <w:t>)</w:t>
      </w:r>
    </w:p>
    <w:p w:rsidR="00F556F1" w:rsidRPr="008308A2" w:rsidRDefault="00F556F1" w:rsidP="00F556F1">
      <w:pPr>
        <w:spacing w:line="276" w:lineRule="auto"/>
        <w:ind w:firstLine="567"/>
        <w:jc w:val="both"/>
        <w:rPr>
          <w:color w:val="000000"/>
          <w:sz w:val="21"/>
          <w:szCs w:val="21"/>
        </w:rPr>
      </w:pPr>
      <w:r w:rsidRPr="008308A2">
        <w:rPr>
          <w:color w:val="000000"/>
          <w:sz w:val="21"/>
          <w:szCs w:val="21"/>
        </w:rPr>
        <w:t>Обучающемуся, не прошедшему государственной итоговой аттестации или получившему на государственной итоговой аттестации неудовлетворительные результаты, а также Обучающемуся, освоившему часть образовательной программы и (или) отчисленному из СГИК, выдается справка об обучении или о периоде обучения по образцу, самостоятельно устанавливаемому Исполнителем.</w:t>
      </w:r>
    </w:p>
    <w:p w:rsidR="006B732E" w:rsidRPr="00ED5678" w:rsidRDefault="006B732E" w:rsidP="0008245C">
      <w:pPr>
        <w:spacing w:line="276" w:lineRule="auto"/>
        <w:ind w:firstLine="567"/>
        <w:jc w:val="both"/>
        <w:rPr>
          <w:color w:val="000000"/>
          <w:sz w:val="22"/>
          <w:szCs w:val="22"/>
        </w:rPr>
      </w:pPr>
    </w:p>
    <w:p w:rsidR="00F556F1" w:rsidRPr="008308A2" w:rsidRDefault="00F556F1" w:rsidP="00F556F1">
      <w:pPr>
        <w:spacing w:line="276" w:lineRule="auto"/>
        <w:ind w:firstLine="567"/>
        <w:jc w:val="center"/>
        <w:rPr>
          <w:b/>
          <w:color w:val="000000"/>
          <w:sz w:val="21"/>
          <w:szCs w:val="21"/>
        </w:rPr>
      </w:pPr>
      <w:r w:rsidRPr="008308A2">
        <w:rPr>
          <w:b/>
          <w:color w:val="000000"/>
          <w:sz w:val="21"/>
          <w:szCs w:val="21"/>
        </w:rPr>
        <w:t>2. Взаимодействие сторон</w:t>
      </w:r>
    </w:p>
    <w:p w:rsidR="00F556F1" w:rsidRPr="008308A2" w:rsidRDefault="00F556F1" w:rsidP="00F556F1">
      <w:pPr>
        <w:spacing w:line="276" w:lineRule="auto"/>
        <w:ind w:firstLine="567"/>
        <w:jc w:val="both"/>
        <w:rPr>
          <w:color w:val="000000"/>
          <w:sz w:val="21"/>
          <w:szCs w:val="21"/>
        </w:rPr>
      </w:pPr>
      <w:r w:rsidRPr="008308A2">
        <w:rPr>
          <w:color w:val="000000"/>
          <w:sz w:val="21"/>
          <w:szCs w:val="21"/>
        </w:rPr>
        <w:t>2.1. Исполнитель вправе:</w:t>
      </w:r>
    </w:p>
    <w:p w:rsidR="00F556F1" w:rsidRPr="008308A2" w:rsidRDefault="00F556F1" w:rsidP="00F556F1">
      <w:pPr>
        <w:pStyle w:val="Default"/>
        <w:ind w:firstLine="567"/>
        <w:jc w:val="both"/>
        <w:rPr>
          <w:sz w:val="21"/>
          <w:szCs w:val="21"/>
          <w:highlight w:val="yellow"/>
        </w:rPr>
      </w:pPr>
      <w:r w:rsidRPr="008308A2">
        <w:rPr>
          <w:sz w:val="21"/>
          <w:szCs w:val="21"/>
        </w:rPr>
        <w:t>2.1.1. Самостоятельно осуществлять образовательный процесс, устанавливать системы оценок, формы, порядок и периодичность промежуточной аттестации Обучающегося.</w:t>
      </w:r>
      <w:r w:rsidRPr="008308A2">
        <w:rPr>
          <w:sz w:val="21"/>
          <w:szCs w:val="21"/>
          <w:highlight w:val="yellow"/>
        </w:rPr>
        <w:t xml:space="preserve">             </w:t>
      </w:r>
    </w:p>
    <w:p w:rsidR="00F556F1" w:rsidRPr="008308A2" w:rsidRDefault="00F556F1" w:rsidP="00F556F1">
      <w:pPr>
        <w:spacing w:line="276" w:lineRule="auto"/>
        <w:ind w:firstLine="567"/>
        <w:jc w:val="both"/>
        <w:rPr>
          <w:color w:val="000000"/>
          <w:sz w:val="21"/>
          <w:szCs w:val="21"/>
        </w:rPr>
      </w:pPr>
      <w:r w:rsidRPr="008308A2">
        <w:rPr>
          <w:color w:val="000000"/>
          <w:sz w:val="21"/>
          <w:szCs w:val="21"/>
        </w:rPr>
        <w:t xml:space="preserve">2.1.2. </w:t>
      </w:r>
      <w:r w:rsidRPr="008308A2">
        <w:rPr>
          <w:sz w:val="21"/>
          <w:szCs w:val="21"/>
        </w:rPr>
        <w:t>П</w:t>
      </w:r>
      <w:r w:rsidRPr="008308A2">
        <w:rPr>
          <w:color w:val="000000"/>
          <w:sz w:val="21"/>
          <w:szCs w:val="21"/>
        </w:rPr>
        <w:t xml:space="preserve">рименять к Обучающемуся меры поощрения и дисциплинарного взыскания (в </w:t>
      </w:r>
      <w:proofErr w:type="spellStart"/>
      <w:r w:rsidRPr="008308A2">
        <w:rPr>
          <w:color w:val="000000"/>
          <w:sz w:val="21"/>
          <w:szCs w:val="21"/>
        </w:rPr>
        <w:t>т.ч</w:t>
      </w:r>
      <w:proofErr w:type="spellEnd"/>
      <w:r w:rsidRPr="008308A2">
        <w:rPr>
          <w:color w:val="000000"/>
          <w:sz w:val="21"/>
          <w:szCs w:val="21"/>
        </w:rPr>
        <w:t xml:space="preserve">. отчисление из СГИК) в соответствии с законодательством Российской Федерации, Уставом Исполнителя, настоящим Договором и локальными нормативными актами Исполнителя. </w:t>
      </w:r>
    </w:p>
    <w:p w:rsidR="00F556F1" w:rsidRPr="008308A2" w:rsidRDefault="00F556F1" w:rsidP="00F556F1">
      <w:pPr>
        <w:spacing w:line="276" w:lineRule="auto"/>
        <w:ind w:firstLine="567"/>
        <w:jc w:val="both"/>
        <w:rPr>
          <w:color w:val="000000"/>
          <w:sz w:val="21"/>
          <w:szCs w:val="21"/>
        </w:rPr>
      </w:pPr>
      <w:r w:rsidRPr="008308A2">
        <w:rPr>
          <w:color w:val="000000"/>
          <w:sz w:val="21"/>
          <w:szCs w:val="21"/>
        </w:rPr>
        <w:t xml:space="preserve">2.1.3. В порядке, установленном законодательством Российской Федерации, применять при реализации образовательной программы электронное обучение и дистанционные образовательные технологии.  </w:t>
      </w:r>
    </w:p>
    <w:p w:rsidR="00F556F1" w:rsidRPr="00A85F5F" w:rsidRDefault="00F556F1" w:rsidP="00F556F1">
      <w:pPr>
        <w:spacing w:line="276" w:lineRule="auto"/>
        <w:ind w:firstLine="567"/>
        <w:jc w:val="both"/>
        <w:rPr>
          <w:color w:val="000000"/>
          <w:sz w:val="21"/>
          <w:szCs w:val="21"/>
        </w:rPr>
      </w:pPr>
      <w:r w:rsidRPr="008308A2">
        <w:rPr>
          <w:color w:val="000000"/>
          <w:sz w:val="21"/>
          <w:szCs w:val="21"/>
        </w:rPr>
        <w:lastRenderedPageBreak/>
        <w:t xml:space="preserve">2.1.4. </w:t>
      </w:r>
      <w:r w:rsidRPr="00A85F5F">
        <w:rPr>
          <w:color w:val="000000"/>
          <w:sz w:val="21"/>
          <w:szCs w:val="21"/>
        </w:rPr>
        <w:t xml:space="preserve">Безвозмездно использовать в любой форме учебно-творческие работы Обучающегося, созданные им в процессе обучения по образовательной программе, предусмотренной настоящим Договором, в течение всего срока действия исключительных прав на данные работы путем их воспроизведения, распространения, публичного показа, публичного исполнения, а также любым иным не противоречащим закону способом, в </w:t>
      </w:r>
      <w:proofErr w:type="spellStart"/>
      <w:r w:rsidRPr="00A85F5F">
        <w:rPr>
          <w:color w:val="000000"/>
          <w:sz w:val="21"/>
          <w:szCs w:val="21"/>
        </w:rPr>
        <w:t>т.ч</w:t>
      </w:r>
      <w:proofErr w:type="spellEnd"/>
      <w:r w:rsidRPr="00A85F5F">
        <w:rPr>
          <w:color w:val="000000"/>
          <w:sz w:val="21"/>
          <w:szCs w:val="21"/>
        </w:rPr>
        <w:t>. в информационно-телекоммуникационной сети Интернет и средствах массовой информации.</w:t>
      </w:r>
    </w:p>
    <w:p w:rsidR="00F556F1" w:rsidRPr="008308A2" w:rsidRDefault="00F556F1" w:rsidP="00F556F1">
      <w:pPr>
        <w:spacing w:line="276" w:lineRule="auto"/>
        <w:ind w:firstLine="567"/>
        <w:jc w:val="both"/>
        <w:rPr>
          <w:iCs/>
          <w:sz w:val="21"/>
          <w:szCs w:val="21"/>
        </w:rPr>
      </w:pPr>
      <w:r w:rsidRPr="008308A2">
        <w:rPr>
          <w:iCs/>
          <w:sz w:val="21"/>
          <w:szCs w:val="21"/>
        </w:rPr>
        <w:t xml:space="preserve">2.1.5. </w:t>
      </w:r>
      <w:r w:rsidRPr="008308A2">
        <w:rPr>
          <w:color w:val="000000"/>
          <w:sz w:val="21"/>
          <w:szCs w:val="21"/>
        </w:rPr>
        <w:t>Снизить стоимость платной образовательной услуги по настоящему Договору по основаниям и в порядке, установленн</w:t>
      </w:r>
      <w:r>
        <w:rPr>
          <w:color w:val="000000"/>
          <w:sz w:val="21"/>
          <w:szCs w:val="21"/>
        </w:rPr>
        <w:t>ы</w:t>
      </w:r>
      <w:r w:rsidRPr="008308A2">
        <w:rPr>
          <w:color w:val="000000"/>
          <w:sz w:val="21"/>
          <w:szCs w:val="21"/>
        </w:rPr>
        <w:t>м локальным нормативным актом СГИК.</w:t>
      </w:r>
    </w:p>
    <w:p w:rsidR="00F556F1" w:rsidRPr="008308A2" w:rsidRDefault="00F556F1" w:rsidP="00F556F1">
      <w:pPr>
        <w:spacing w:line="276" w:lineRule="auto"/>
        <w:ind w:firstLine="567"/>
        <w:jc w:val="both"/>
        <w:rPr>
          <w:color w:val="000000"/>
          <w:sz w:val="21"/>
          <w:szCs w:val="21"/>
        </w:rPr>
      </w:pPr>
      <w:r w:rsidRPr="008308A2">
        <w:rPr>
          <w:iCs/>
          <w:sz w:val="21"/>
          <w:szCs w:val="21"/>
        </w:rPr>
        <w:t xml:space="preserve">2.1.6. </w:t>
      </w:r>
      <w:r w:rsidRPr="008308A2">
        <w:rPr>
          <w:sz w:val="21"/>
          <w:szCs w:val="21"/>
        </w:rPr>
        <w:t xml:space="preserve">Осуществлять обработку персональных данных Заказчика и Обучающегося в порядке, предусмотренном законодательством Российской Федерации и локальными нормативными актами Исполнителя. </w:t>
      </w:r>
      <w:r w:rsidRPr="008308A2">
        <w:rPr>
          <w:color w:val="000000"/>
          <w:sz w:val="21"/>
          <w:szCs w:val="21"/>
        </w:rPr>
        <w:t xml:space="preserve">     </w:t>
      </w:r>
    </w:p>
    <w:p w:rsidR="00F556F1" w:rsidRPr="008308A2" w:rsidRDefault="00F556F1" w:rsidP="00F556F1">
      <w:pPr>
        <w:spacing w:line="276" w:lineRule="auto"/>
        <w:ind w:firstLine="567"/>
        <w:jc w:val="both"/>
        <w:rPr>
          <w:color w:val="000000"/>
          <w:sz w:val="21"/>
          <w:szCs w:val="21"/>
        </w:rPr>
      </w:pPr>
      <w:r w:rsidRPr="008308A2">
        <w:rPr>
          <w:color w:val="000000"/>
          <w:sz w:val="21"/>
          <w:szCs w:val="21"/>
        </w:rPr>
        <w:t xml:space="preserve">2.2. Заказчик вправе получать информацию от Исполнителя по вопросам организации и обеспечения надлежащего предоставления услуг, предусмотренных разделом 1 настоящего Договора. </w:t>
      </w:r>
    </w:p>
    <w:p w:rsidR="00F556F1" w:rsidRPr="008308A2" w:rsidRDefault="00F556F1" w:rsidP="00F556F1">
      <w:pPr>
        <w:spacing w:line="276" w:lineRule="auto"/>
        <w:ind w:firstLine="567"/>
        <w:jc w:val="both"/>
        <w:rPr>
          <w:color w:val="000000"/>
          <w:sz w:val="21"/>
          <w:szCs w:val="21"/>
        </w:rPr>
      </w:pPr>
      <w:r w:rsidRPr="008308A2">
        <w:rPr>
          <w:color w:val="000000"/>
          <w:sz w:val="21"/>
          <w:szCs w:val="21"/>
        </w:rPr>
        <w:t xml:space="preserve">2.3. Обучающемуся предоставляются академические права в соответствии с частью 1 статьи 34 Федерального закона от 29 декабря 2012 г. № 273-ФЗ «Об образовании в Российской Федерации». Обучающийся также вправе: </w:t>
      </w:r>
    </w:p>
    <w:p w:rsidR="00F556F1" w:rsidRPr="008308A2" w:rsidRDefault="00F556F1" w:rsidP="00F556F1">
      <w:pPr>
        <w:spacing w:line="276" w:lineRule="auto"/>
        <w:ind w:firstLine="567"/>
        <w:jc w:val="both"/>
        <w:rPr>
          <w:color w:val="000000"/>
          <w:sz w:val="21"/>
          <w:szCs w:val="21"/>
        </w:rPr>
      </w:pPr>
      <w:r w:rsidRPr="008308A2">
        <w:rPr>
          <w:color w:val="000000"/>
          <w:sz w:val="21"/>
          <w:szCs w:val="21"/>
        </w:rPr>
        <w:t>2.3.1. Получать информацию от Исполнителя по вопросам организации и обеспечения надлежащего предоставления услуг, предусмотренных разделом</w:t>
      </w:r>
      <w:r w:rsidRPr="008308A2">
        <w:rPr>
          <w:b/>
          <w:bCs/>
          <w:color w:val="000000"/>
          <w:sz w:val="21"/>
          <w:szCs w:val="21"/>
        </w:rPr>
        <w:t xml:space="preserve"> </w:t>
      </w:r>
      <w:r w:rsidRPr="008308A2">
        <w:rPr>
          <w:bCs/>
          <w:color w:val="000000"/>
          <w:sz w:val="21"/>
          <w:szCs w:val="21"/>
        </w:rPr>
        <w:t>1</w:t>
      </w:r>
      <w:r w:rsidRPr="008308A2">
        <w:rPr>
          <w:b/>
          <w:bCs/>
          <w:color w:val="000000"/>
          <w:sz w:val="21"/>
          <w:szCs w:val="21"/>
        </w:rPr>
        <w:t xml:space="preserve"> </w:t>
      </w:r>
      <w:r w:rsidRPr="008308A2">
        <w:rPr>
          <w:bCs/>
          <w:color w:val="000000"/>
          <w:sz w:val="21"/>
          <w:szCs w:val="21"/>
        </w:rPr>
        <w:t>настоящего</w:t>
      </w:r>
      <w:r w:rsidRPr="008308A2">
        <w:rPr>
          <w:b/>
          <w:bCs/>
          <w:color w:val="000000"/>
          <w:sz w:val="21"/>
          <w:szCs w:val="21"/>
        </w:rPr>
        <w:t xml:space="preserve"> </w:t>
      </w:r>
      <w:r w:rsidRPr="008308A2">
        <w:rPr>
          <w:color w:val="000000"/>
          <w:sz w:val="21"/>
          <w:szCs w:val="21"/>
        </w:rPr>
        <w:t>Договора.</w:t>
      </w:r>
    </w:p>
    <w:p w:rsidR="00F556F1" w:rsidRPr="008308A2" w:rsidRDefault="00F556F1" w:rsidP="00F556F1">
      <w:pPr>
        <w:spacing w:line="276" w:lineRule="auto"/>
        <w:ind w:firstLine="567"/>
        <w:jc w:val="both"/>
        <w:rPr>
          <w:color w:val="000000"/>
          <w:sz w:val="21"/>
          <w:szCs w:val="21"/>
        </w:rPr>
      </w:pPr>
      <w:r w:rsidRPr="008308A2">
        <w:rPr>
          <w:color w:val="000000"/>
          <w:sz w:val="21"/>
          <w:szCs w:val="21"/>
        </w:rPr>
        <w:t>2.3.2. Пользоваться в порядке, установленном локальными нормативными актами Исполнителя, имуществом Исполнителя, необходимым для освоения образовательной программы.</w:t>
      </w:r>
    </w:p>
    <w:p w:rsidR="00F556F1" w:rsidRPr="008308A2" w:rsidRDefault="00F556F1" w:rsidP="00F556F1">
      <w:pPr>
        <w:spacing w:line="276" w:lineRule="auto"/>
        <w:ind w:firstLine="567"/>
        <w:jc w:val="both"/>
        <w:rPr>
          <w:color w:val="000000"/>
          <w:sz w:val="21"/>
          <w:szCs w:val="21"/>
        </w:rPr>
      </w:pPr>
      <w:r w:rsidRPr="008308A2">
        <w:rPr>
          <w:color w:val="000000"/>
          <w:sz w:val="21"/>
          <w:szCs w:val="21"/>
        </w:rPr>
        <w:t>2.3.3. Принимать в порядке, установленном локальными нормативными актами Исполнителя, участие в социально-культурных, оздоровительных и иных мероприятиях, организованных Исполнителем.</w:t>
      </w:r>
    </w:p>
    <w:p w:rsidR="00F556F1" w:rsidRPr="008308A2" w:rsidRDefault="00F556F1" w:rsidP="00F556F1">
      <w:pPr>
        <w:spacing w:line="276" w:lineRule="auto"/>
        <w:ind w:firstLine="567"/>
        <w:jc w:val="both"/>
        <w:rPr>
          <w:color w:val="000000"/>
          <w:sz w:val="21"/>
          <w:szCs w:val="21"/>
        </w:rPr>
      </w:pPr>
      <w:r w:rsidRPr="008308A2">
        <w:rPr>
          <w:color w:val="000000"/>
          <w:sz w:val="21"/>
          <w:szCs w:val="21"/>
        </w:rPr>
        <w:t>2.3.4. Получать полную и достоверную информацию об оценке своих знаний, умений, навыков и компетенций, а также о критериях этой оценки.</w:t>
      </w:r>
    </w:p>
    <w:p w:rsidR="00F556F1" w:rsidRPr="008308A2" w:rsidRDefault="00F556F1" w:rsidP="00F556F1">
      <w:pPr>
        <w:spacing w:line="276" w:lineRule="auto"/>
        <w:ind w:firstLine="567"/>
        <w:jc w:val="both"/>
        <w:rPr>
          <w:color w:val="000000"/>
          <w:sz w:val="21"/>
          <w:szCs w:val="21"/>
        </w:rPr>
      </w:pPr>
      <w:r w:rsidRPr="008308A2">
        <w:rPr>
          <w:color w:val="000000"/>
          <w:sz w:val="21"/>
          <w:szCs w:val="21"/>
        </w:rPr>
        <w:t>2.4. Исполнитель обязан:</w:t>
      </w:r>
    </w:p>
    <w:p w:rsidR="00F556F1" w:rsidRDefault="00F556F1" w:rsidP="00F556F1">
      <w:pPr>
        <w:spacing w:line="276" w:lineRule="auto"/>
        <w:ind w:firstLine="567"/>
        <w:jc w:val="both"/>
        <w:rPr>
          <w:color w:val="000000"/>
          <w:sz w:val="22"/>
          <w:szCs w:val="22"/>
        </w:rPr>
      </w:pPr>
      <w:r w:rsidRPr="008308A2">
        <w:rPr>
          <w:color w:val="000000"/>
          <w:sz w:val="21"/>
          <w:szCs w:val="21"/>
        </w:rPr>
        <w:t>2.4.1. Зачислить Обучающегося, выполнившего установленные законодательством Российской Федерации, Уставом и локальными нормативными актами Исполнителя условия приема в число обучающихся в качестве</w:t>
      </w:r>
      <w:r w:rsidRPr="00F556F1">
        <w:rPr>
          <w:color w:val="000000"/>
          <w:sz w:val="22"/>
          <w:szCs w:val="22"/>
        </w:rPr>
        <w:t>________________</w:t>
      </w:r>
      <w:r w:rsidR="002A7D3C">
        <w:rPr>
          <w:color w:val="000000"/>
          <w:sz w:val="22"/>
          <w:szCs w:val="22"/>
        </w:rPr>
        <w:t>____________________________________</w:t>
      </w:r>
      <w:r w:rsidRPr="00F556F1">
        <w:rPr>
          <w:b/>
          <w:color w:val="000000"/>
          <w:sz w:val="22"/>
          <w:szCs w:val="22"/>
        </w:rPr>
        <w:t>_</w:t>
      </w:r>
      <w:r>
        <w:rPr>
          <w:color w:val="000000"/>
          <w:sz w:val="22"/>
          <w:szCs w:val="22"/>
        </w:rPr>
        <w:t>____________________________.</w:t>
      </w:r>
    </w:p>
    <w:p w:rsidR="00D37384" w:rsidRPr="00871E38" w:rsidRDefault="00D37384" w:rsidP="0008245C">
      <w:pPr>
        <w:spacing w:line="276" w:lineRule="auto"/>
        <w:ind w:firstLine="567"/>
        <w:jc w:val="center"/>
        <w:rPr>
          <w:i/>
          <w:color w:val="000000"/>
          <w:sz w:val="16"/>
          <w:szCs w:val="16"/>
        </w:rPr>
      </w:pPr>
      <w:r w:rsidRPr="00871E38">
        <w:rPr>
          <w:i/>
          <w:color w:val="000000"/>
          <w:sz w:val="16"/>
          <w:szCs w:val="16"/>
        </w:rPr>
        <w:t xml:space="preserve"> (категория обучающегося)</w:t>
      </w:r>
    </w:p>
    <w:p w:rsidR="00F556F1" w:rsidRPr="008308A2" w:rsidRDefault="00F556F1" w:rsidP="00F556F1">
      <w:pPr>
        <w:spacing w:line="276" w:lineRule="auto"/>
        <w:ind w:firstLine="567"/>
        <w:jc w:val="both"/>
        <w:rPr>
          <w:color w:val="000000"/>
          <w:sz w:val="21"/>
          <w:szCs w:val="21"/>
        </w:rPr>
      </w:pPr>
      <w:r w:rsidRPr="008308A2">
        <w:rPr>
          <w:color w:val="000000"/>
          <w:sz w:val="21"/>
          <w:szCs w:val="21"/>
        </w:rPr>
        <w:t xml:space="preserve">2.4.2. Довести до Заказчика и Обучающегося информацию, содержащую сведения о предоставлении платных образовательных услуг в порядке и объеме, которые предусмотрены Законом Российской Федерации от 7 февраля 1992 года № 2300-1 «О защите прав потребителей» и Федеральным законом от 29 декабря 2012 года № 273-ФЗ «Об образовании в Российской Федерации» путем размещения на официальном сайте Исполнителя </w:t>
      </w:r>
      <w:r w:rsidRPr="008308A2">
        <w:rPr>
          <w:sz w:val="21"/>
          <w:szCs w:val="21"/>
        </w:rPr>
        <w:t>в информационно-телекоммуникационной сети Интернет</w:t>
      </w:r>
      <w:r w:rsidRPr="008308A2">
        <w:rPr>
          <w:color w:val="000000"/>
          <w:sz w:val="21"/>
          <w:szCs w:val="21"/>
        </w:rPr>
        <w:t>, а также на стендах в помещениях Исполнителя в месте фактического осуществления образовательной деятельности, в период проведения приемной кампании или иным другим способом.</w:t>
      </w:r>
    </w:p>
    <w:p w:rsidR="00F556F1" w:rsidRPr="008308A2" w:rsidRDefault="00F556F1" w:rsidP="00F556F1">
      <w:pPr>
        <w:spacing w:line="276" w:lineRule="auto"/>
        <w:ind w:firstLine="567"/>
        <w:jc w:val="both"/>
        <w:rPr>
          <w:sz w:val="21"/>
          <w:szCs w:val="21"/>
        </w:rPr>
      </w:pPr>
      <w:r w:rsidRPr="008308A2">
        <w:rPr>
          <w:sz w:val="21"/>
          <w:szCs w:val="21"/>
        </w:rPr>
        <w:t xml:space="preserve">Заказчик и Обучающийся подтверждают, что на момент заключения настоящего Договора ознакомлены с Уставом СГИК; с лицензией на осуществление образовательной деятельности; со свидетельством о государственной аккредитации; образовательными программами, реализуемыми СГИК;  Правилами внутреннего распорядка СГИК; Положением о порядке оказания платных образовательных услуг в СГИК; Положением об аспирантуре СГИК в действующих редакциях, а также иными документами, регламентирующими организацию и осуществление образовательной деятельности в СГИК, права и обязанности Заказчика, размещенными в открытом доступе на официальном сайте СГИК в информационно-телекоммуникационной сети Интернет. </w:t>
      </w:r>
    </w:p>
    <w:p w:rsidR="00F556F1" w:rsidRPr="008308A2" w:rsidRDefault="00F556F1" w:rsidP="00F556F1">
      <w:pPr>
        <w:spacing w:line="276" w:lineRule="auto"/>
        <w:ind w:firstLine="567"/>
        <w:jc w:val="both"/>
        <w:rPr>
          <w:color w:val="000000"/>
          <w:sz w:val="21"/>
          <w:szCs w:val="21"/>
        </w:rPr>
      </w:pPr>
      <w:r w:rsidRPr="008308A2">
        <w:rPr>
          <w:color w:val="000000"/>
          <w:sz w:val="21"/>
          <w:szCs w:val="21"/>
        </w:rPr>
        <w:t xml:space="preserve">2.4.3. Организовать и обеспечить надлежащее предоставление образовательных </w:t>
      </w:r>
      <w:proofErr w:type="gramStart"/>
      <w:r w:rsidRPr="008308A2">
        <w:rPr>
          <w:color w:val="000000"/>
          <w:sz w:val="21"/>
          <w:szCs w:val="21"/>
        </w:rPr>
        <w:t xml:space="preserve">услуг,   </w:t>
      </w:r>
      <w:proofErr w:type="gramEnd"/>
      <w:r w:rsidRPr="008308A2">
        <w:rPr>
          <w:color w:val="000000"/>
          <w:sz w:val="21"/>
          <w:szCs w:val="21"/>
        </w:rPr>
        <w:t>предусмотренных разделом</w:t>
      </w:r>
      <w:r w:rsidRPr="008308A2">
        <w:rPr>
          <w:b/>
          <w:bCs/>
          <w:color w:val="000000"/>
          <w:sz w:val="21"/>
          <w:szCs w:val="21"/>
        </w:rPr>
        <w:t xml:space="preserve"> </w:t>
      </w:r>
      <w:r w:rsidRPr="008308A2">
        <w:rPr>
          <w:bCs/>
          <w:color w:val="000000"/>
          <w:sz w:val="21"/>
          <w:szCs w:val="21"/>
        </w:rPr>
        <w:t>1</w:t>
      </w:r>
      <w:r w:rsidRPr="008308A2">
        <w:rPr>
          <w:b/>
          <w:bCs/>
          <w:color w:val="000000"/>
          <w:sz w:val="21"/>
          <w:szCs w:val="21"/>
        </w:rPr>
        <w:t xml:space="preserve"> </w:t>
      </w:r>
      <w:r w:rsidRPr="008308A2">
        <w:rPr>
          <w:bCs/>
          <w:color w:val="000000"/>
          <w:sz w:val="21"/>
          <w:szCs w:val="21"/>
        </w:rPr>
        <w:t>настоящего</w:t>
      </w:r>
      <w:r w:rsidRPr="008308A2">
        <w:rPr>
          <w:b/>
          <w:bCs/>
          <w:color w:val="000000"/>
          <w:sz w:val="21"/>
          <w:szCs w:val="21"/>
        </w:rPr>
        <w:t xml:space="preserve">  </w:t>
      </w:r>
      <w:r w:rsidRPr="008308A2">
        <w:rPr>
          <w:color w:val="000000"/>
          <w:sz w:val="21"/>
          <w:szCs w:val="21"/>
        </w:rPr>
        <w:t>Договора. Образовательные услуги оказываются в соответствии с федеральным государственным образовательным стандартом, учебным планом, в том числе индивидуальным, и расписанием занятий Исполнителя.</w:t>
      </w:r>
    </w:p>
    <w:p w:rsidR="00F556F1" w:rsidRPr="008308A2" w:rsidRDefault="00F556F1" w:rsidP="00F556F1">
      <w:pPr>
        <w:spacing w:line="276" w:lineRule="auto"/>
        <w:ind w:firstLine="567"/>
        <w:jc w:val="both"/>
        <w:rPr>
          <w:color w:val="000000"/>
          <w:sz w:val="21"/>
          <w:szCs w:val="21"/>
        </w:rPr>
      </w:pPr>
      <w:r w:rsidRPr="008308A2">
        <w:rPr>
          <w:color w:val="000000"/>
          <w:sz w:val="21"/>
          <w:szCs w:val="21"/>
        </w:rPr>
        <w:t>2.4.4. Обеспечить Обучающемуся предусмотренные выбранной образовательной программой условия ее освоения.</w:t>
      </w:r>
    </w:p>
    <w:p w:rsidR="00F556F1" w:rsidRPr="008308A2" w:rsidRDefault="00F556F1" w:rsidP="00F556F1">
      <w:pPr>
        <w:spacing w:line="276" w:lineRule="auto"/>
        <w:ind w:firstLine="567"/>
        <w:jc w:val="both"/>
        <w:rPr>
          <w:color w:val="000000"/>
          <w:sz w:val="21"/>
          <w:szCs w:val="21"/>
        </w:rPr>
      </w:pPr>
      <w:r w:rsidRPr="008308A2">
        <w:rPr>
          <w:color w:val="000000"/>
          <w:sz w:val="21"/>
          <w:szCs w:val="21"/>
        </w:rPr>
        <w:t>2.4.5. Принимать от Заказчика плату за образовательные услуги.</w:t>
      </w:r>
    </w:p>
    <w:p w:rsidR="00F556F1" w:rsidRPr="008308A2" w:rsidRDefault="00F556F1" w:rsidP="00F556F1">
      <w:pPr>
        <w:spacing w:line="276" w:lineRule="auto"/>
        <w:ind w:firstLine="567"/>
        <w:jc w:val="both"/>
        <w:rPr>
          <w:color w:val="000000"/>
          <w:sz w:val="21"/>
          <w:szCs w:val="21"/>
        </w:rPr>
      </w:pPr>
      <w:r w:rsidRPr="008308A2">
        <w:rPr>
          <w:color w:val="000000"/>
          <w:sz w:val="21"/>
          <w:szCs w:val="21"/>
        </w:rPr>
        <w:lastRenderedPageBreak/>
        <w:t>2.4.6. Обеспечить Обучающемуся уважение человеческого достоинства, защиту от всех форм физического и психического насилия, оскорбления личности, охрану жизни и здоровья.</w:t>
      </w:r>
    </w:p>
    <w:p w:rsidR="00F556F1" w:rsidRPr="008308A2" w:rsidRDefault="00F556F1" w:rsidP="00F556F1">
      <w:pPr>
        <w:spacing w:line="276" w:lineRule="auto"/>
        <w:ind w:firstLine="567"/>
        <w:jc w:val="both"/>
        <w:rPr>
          <w:color w:val="000000"/>
          <w:sz w:val="21"/>
          <w:szCs w:val="21"/>
        </w:rPr>
      </w:pPr>
      <w:r w:rsidRPr="008308A2">
        <w:rPr>
          <w:color w:val="000000"/>
          <w:sz w:val="21"/>
          <w:szCs w:val="21"/>
        </w:rPr>
        <w:t>2.5. Заказчик обязан своевременно вносить плату за предоставляемые образовательные услуги, указанные в разделе</w:t>
      </w:r>
      <w:r w:rsidRPr="008308A2">
        <w:rPr>
          <w:bCs/>
          <w:color w:val="000000"/>
          <w:sz w:val="21"/>
          <w:szCs w:val="21"/>
        </w:rPr>
        <w:t xml:space="preserve"> 1 настоящего </w:t>
      </w:r>
      <w:r w:rsidRPr="008308A2">
        <w:rPr>
          <w:color w:val="000000"/>
          <w:sz w:val="21"/>
          <w:szCs w:val="21"/>
        </w:rPr>
        <w:t>Договора, в размере и порядке, определенными настоящим Договором, а также предоставлять платежные документы, подтверждающие такую оплату.</w:t>
      </w:r>
    </w:p>
    <w:p w:rsidR="00F556F1" w:rsidRPr="008308A2" w:rsidRDefault="00F556F1" w:rsidP="00F556F1">
      <w:pPr>
        <w:spacing w:line="276" w:lineRule="auto"/>
        <w:ind w:firstLine="567"/>
        <w:jc w:val="both"/>
        <w:rPr>
          <w:color w:val="000000"/>
          <w:sz w:val="21"/>
          <w:szCs w:val="21"/>
        </w:rPr>
      </w:pPr>
      <w:r w:rsidRPr="008308A2">
        <w:rPr>
          <w:color w:val="000000"/>
          <w:sz w:val="21"/>
          <w:szCs w:val="21"/>
        </w:rPr>
        <w:t xml:space="preserve">2.6. Обучающийся обязан: </w:t>
      </w:r>
    </w:p>
    <w:p w:rsidR="00F556F1" w:rsidRPr="008308A2" w:rsidRDefault="00F556F1" w:rsidP="00F556F1">
      <w:pPr>
        <w:spacing w:line="276" w:lineRule="auto"/>
        <w:ind w:firstLine="567"/>
        <w:jc w:val="both"/>
        <w:rPr>
          <w:color w:val="000000"/>
          <w:sz w:val="21"/>
          <w:szCs w:val="21"/>
        </w:rPr>
      </w:pPr>
      <w:r w:rsidRPr="008308A2">
        <w:rPr>
          <w:color w:val="000000"/>
          <w:sz w:val="21"/>
          <w:szCs w:val="21"/>
        </w:rPr>
        <w:t>2.6.1. Соблюдать законодательство Российской Федерации, Устав СГИК, Правила внутреннего распорядка СГИК, иные локальные нормативные акты СГИК.</w:t>
      </w:r>
    </w:p>
    <w:p w:rsidR="00F556F1" w:rsidRPr="008308A2" w:rsidRDefault="00F556F1" w:rsidP="00F556F1">
      <w:pPr>
        <w:spacing w:line="276" w:lineRule="auto"/>
        <w:ind w:firstLine="567"/>
        <w:jc w:val="both"/>
        <w:rPr>
          <w:color w:val="000000"/>
          <w:sz w:val="21"/>
          <w:szCs w:val="21"/>
        </w:rPr>
      </w:pPr>
      <w:r w:rsidRPr="008308A2">
        <w:rPr>
          <w:color w:val="000000"/>
          <w:sz w:val="21"/>
          <w:szCs w:val="21"/>
        </w:rPr>
        <w:t>2.6.2. Соблюдать технику безопасности и иные специальные правила при прохождении обучения.</w:t>
      </w:r>
    </w:p>
    <w:p w:rsidR="00F556F1" w:rsidRPr="008308A2" w:rsidRDefault="00F556F1" w:rsidP="00F556F1">
      <w:pPr>
        <w:spacing w:line="276" w:lineRule="auto"/>
        <w:ind w:firstLine="567"/>
        <w:jc w:val="both"/>
        <w:rPr>
          <w:color w:val="000000"/>
          <w:sz w:val="21"/>
          <w:szCs w:val="21"/>
        </w:rPr>
      </w:pPr>
      <w:r w:rsidRPr="008308A2">
        <w:rPr>
          <w:color w:val="000000"/>
          <w:sz w:val="21"/>
          <w:szCs w:val="21"/>
        </w:rPr>
        <w:t>2.6.3. Добросовестно осваивать образовательную программу, посещать предусмотренные учебным планом или индивидуальным учебным планом учебные занятия, осуществлять самостоятельную подготовку к занятиям, выполнять задания, данные педагогическими работниками в рамках образовательной программы.</w:t>
      </w:r>
    </w:p>
    <w:p w:rsidR="00F556F1" w:rsidRPr="008308A2" w:rsidRDefault="00F556F1" w:rsidP="00F556F1">
      <w:pPr>
        <w:spacing w:line="276" w:lineRule="auto"/>
        <w:ind w:firstLine="567"/>
        <w:jc w:val="both"/>
        <w:rPr>
          <w:color w:val="000000"/>
          <w:sz w:val="21"/>
          <w:szCs w:val="21"/>
        </w:rPr>
      </w:pPr>
      <w:r w:rsidRPr="008308A2">
        <w:rPr>
          <w:color w:val="000000"/>
          <w:sz w:val="21"/>
          <w:szCs w:val="21"/>
        </w:rPr>
        <w:t>2.6.4. Уважать честь и достоинство других обучающихся и работников Исполнителя, не создавать препятствия для получения образования другими обучающимися.</w:t>
      </w:r>
    </w:p>
    <w:p w:rsidR="00F556F1" w:rsidRPr="008308A2" w:rsidRDefault="00F556F1" w:rsidP="00F556F1">
      <w:pPr>
        <w:spacing w:line="276" w:lineRule="auto"/>
        <w:ind w:firstLine="567"/>
        <w:jc w:val="both"/>
        <w:rPr>
          <w:color w:val="000000"/>
          <w:sz w:val="21"/>
          <w:szCs w:val="21"/>
        </w:rPr>
      </w:pPr>
      <w:r w:rsidRPr="008308A2">
        <w:rPr>
          <w:color w:val="000000"/>
          <w:sz w:val="21"/>
          <w:szCs w:val="21"/>
        </w:rPr>
        <w:t>2.6.5. Бережно относиться к имуществу Исполнителя, возмещать ущерб, причиненный имуществу Исполнителя, в соответствии с законодательством Российской Федерации</w:t>
      </w:r>
    </w:p>
    <w:p w:rsidR="00F556F1" w:rsidRPr="008308A2" w:rsidRDefault="00F556F1" w:rsidP="00F556F1">
      <w:pPr>
        <w:spacing w:line="276" w:lineRule="auto"/>
        <w:ind w:firstLine="567"/>
        <w:jc w:val="both"/>
        <w:rPr>
          <w:color w:val="000000"/>
          <w:sz w:val="21"/>
          <w:szCs w:val="21"/>
        </w:rPr>
      </w:pPr>
      <w:r w:rsidRPr="008308A2">
        <w:rPr>
          <w:color w:val="000000"/>
          <w:sz w:val="21"/>
          <w:szCs w:val="21"/>
        </w:rPr>
        <w:t xml:space="preserve">2.6.6. Извещать Исполнителя об изменении своих персональных данных, указанных в разделе 8 настоящего Договора, в течение 5 (пяти) календарных дней с момента таких изменений.  </w:t>
      </w:r>
    </w:p>
    <w:p w:rsidR="00F556F1" w:rsidRPr="008308A2" w:rsidRDefault="00F556F1" w:rsidP="00F556F1">
      <w:pPr>
        <w:spacing w:line="276" w:lineRule="auto"/>
        <w:ind w:firstLine="567"/>
        <w:jc w:val="both"/>
        <w:rPr>
          <w:color w:val="000000"/>
          <w:sz w:val="21"/>
          <w:szCs w:val="21"/>
        </w:rPr>
      </w:pPr>
    </w:p>
    <w:p w:rsidR="00F556F1" w:rsidRPr="008308A2" w:rsidRDefault="00F556F1" w:rsidP="00F556F1">
      <w:pPr>
        <w:spacing w:line="276" w:lineRule="auto"/>
        <w:ind w:firstLine="567"/>
        <w:jc w:val="center"/>
        <w:rPr>
          <w:b/>
          <w:color w:val="000000"/>
          <w:sz w:val="21"/>
          <w:szCs w:val="21"/>
        </w:rPr>
      </w:pPr>
      <w:r w:rsidRPr="008308A2">
        <w:rPr>
          <w:b/>
          <w:color w:val="000000"/>
          <w:sz w:val="21"/>
          <w:szCs w:val="21"/>
        </w:rPr>
        <w:t>3. Стоимость образовательных услуг, сроки и порядок их оплаты</w:t>
      </w:r>
    </w:p>
    <w:p w:rsidR="00F556F1" w:rsidRPr="00A85F5F" w:rsidRDefault="00F556F1" w:rsidP="00F556F1">
      <w:pPr>
        <w:autoSpaceDE w:val="0"/>
        <w:autoSpaceDN w:val="0"/>
        <w:adjustRightInd w:val="0"/>
        <w:spacing w:line="276" w:lineRule="auto"/>
        <w:ind w:firstLine="567"/>
        <w:jc w:val="both"/>
        <w:rPr>
          <w:color w:val="000000"/>
          <w:sz w:val="21"/>
          <w:szCs w:val="21"/>
          <w:shd w:val="clear" w:color="auto" w:fill="FFFFFF"/>
        </w:rPr>
      </w:pPr>
      <w:r w:rsidRPr="008308A2">
        <w:rPr>
          <w:color w:val="000000"/>
          <w:sz w:val="21"/>
          <w:szCs w:val="21"/>
          <w:shd w:val="clear" w:color="auto" w:fill="FFFFFF"/>
        </w:rPr>
        <w:t>3.1. Полная стоимость образовательных услуг за весь период обучения Обучающегося</w:t>
      </w:r>
      <w:r w:rsidRPr="008308A2">
        <w:rPr>
          <w:rStyle w:val="apple-converted-space"/>
          <w:color w:val="000000"/>
          <w:sz w:val="21"/>
          <w:szCs w:val="21"/>
          <w:shd w:val="clear" w:color="auto" w:fill="FFFFFF"/>
        </w:rPr>
        <w:t xml:space="preserve"> </w:t>
      </w:r>
      <w:r w:rsidRPr="008308A2">
        <w:rPr>
          <w:color w:val="000000"/>
          <w:sz w:val="21"/>
          <w:szCs w:val="21"/>
          <w:shd w:val="clear" w:color="auto" w:fill="FFFFFF"/>
        </w:rPr>
        <w:t xml:space="preserve">составляет суммарную стоимость, включающую оплату за каждый год обучения по указанной в п. 1.1 настоящего Договора </w:t>
      </w:r>
      <w:r w:rsidRPr="00806782">
        <w:rPr>
          <w:color w:val="000000"/>
          <w:sz w:val="21"/>
          <w:szCs w:val="21"/>
          <w:shd w:val="clear" w:color="auto" w:fill="FFFFFF"/>
        </w:rPr>
        <w:t xml:space="preserve">образовательной программе. </w:t>
      </w:r>
      <w:r w:rsidRPr="00A85F5F">
        <w:rPr>
          <w:color w:val="000000"/>
          <w:sz w:val="21"/>
          <w:szCs w:val="21"/>
          <w:shd w:val="clear" w:color="auto" w:fill="FFFFFF"/>
        </w:rPr>
        <w:t xml:space="preserve">Полная стоимость образовательных услуг за весь период обучения </w:t>
      </w:r>
      <w:r w:rsidRPr="00806782">
        <w:rPr>
          <w:color w:val="000000"/>
          <w:sz w:val="21"/>
          <w:szCs w:val="21"/>
          <w:shd w:val="clear" w:color="auto" w:fill="FFFFFF"/>
        </w:rPr>
        <w:t>Обучающегося</w:t>
      </w:r>
      <w:r w:rsidRPr="00A85F5F">
        <w:rPr>
          <w:color w:val="000000"/>
          <w:sz w:val="21"/>
          <w:szCs w:val="21"/>
          <w:shd w:val="clear" w:color="auto" w:fill="FFFFFF"/>
        </w:rPr>
        <w:t xml:space="preserve"> на момент заключения настоящего Договора составляет:</w:t>
      </w:r>
    </w:p>
    <w:p w:rsidR="00F556F1" w:rsidRPr="008308A2" w:rsidRDefault="00F556F1" w:rsidP="00F556F1">
      <w:pPr>
        <w:autoSpaceDE w:val="0"/>
        <w:autoSpaceDN w:val="0"/>
        <w:adjustRightInd w:val="0"/>
        <w:spacing w:line="276" w:lineRule="auto"/>
        <w:jc w:val="center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>_____</w:t>
      </w:r>
      <w:r w:rsidR="002A6E10">
        <w:rPr>
          <w:color w:val="000000"/>
          <w:sz w:val="21"/>
          <w:szCs w:val="21"/>
          <w:shd w:val="clear" w:color="auto" w:fill="FFFFFF"/>
        </w:rPr>
        <w:t>_____</w:t>
      </w:r>
      <w:r w:rsidRPr="00A85F5F">
        <w:rPr>
          <w:color w:val="000000"/>
          <w:sz w:val="21"/>
          <w:szCs w:val="21"/>
          <w:shd w:val="clear" w:color="auto" w:fill="FFFFFF"/>
        </w:rPr>
        <w:t>_</w:t>
      </w:r>
      <w:r w:rsidR="002A6E10">
        <w:rPr>
          <w:color w:val="000000"/>
          <w:sz w:val="21"/>
          <w:szCs w:val="21"/>
          <w:shd w:val="clear" w:color="auto" w:fill="FFFFFF"/>
        </w:rPr>
        <w:t>_________________</w:t>
      </w:r>
      <w:r w:rsidR="002A7D3C">
        <w:rPr>
          <w:color w:val="000000"/>
          <w:sz w:val="21"/>
          <w:szCs w:val="21"/>
          <w:shd w:val="clear" w:color="auto" w:fill="FFFFFF"/>
        </w:rPr>
        <w:t>___________________________________</w:t>
      </w:r>
      <w:r w:rsidRPr="00A85F5F">
        <w:rPr>
          <w:color w:val="000000"/>
          <w:sz w:val="21"/>
          <w:szCs w:val="21"/>
          <w:shd w:val="clear" w:color="auto" w:fill="FFFFFF"/>
        </w:rPr>
        <w:t>__</w:t>
      </w:r>
      <w:r w:rsidR="002A6E10">
        <w:rPr>
          <w:color w:val="000000"/>
          <w:sz w:val="21"/>
          <w:szCs w:val="21"/>
          <w:shd w:val="clear" w:color="auto" w:fill="FFFFFF"/>
        </w:rPr>
        <w:t>________________</w:t>
      </w:r>
      <w:r w:rsidRPr="00A85F5F">
        <w:rPr>
          <w:color w:val="000000"/>
          <w:sz w:val="21"/>
          <w:szCs w:val="21"/>
          <w:shd w:val="clear" w:color="auto" w:fill="FFFFFF"/>
        </w:rPr>
        <w:t>_____ рублей.</w:t>
      </w:r>
    </w:p>
    <w:p w:rsidR="00F556F1" w:rsidRPr="008308A2" w:rsidRDefault="00F556F1" w:rsidP="00F556F1">
      <w:pPr>
        <w:autoSpaceDE w:val="0"/>
        <w:autoSpaceDN w:val="0"/>
        <w:adjustRightInd w:val="0"/>
        <w:spacing w:line="276" w:lineRule="auto"/>
        <w:ind w:firstLine="567"/>
        <w:jc w:val="both"/>
        <w:rPr>
          <w:color w:val="000000"/>
          <w:sz w:val="21"/>
          <w:szCs w:val="21"/>
          <w:shd w:val="clear" w:color="auto" w:fill="FFFFFF"/>
        </w:rPr>
      </w:pPr>
      <w:r w:rsidRPr="008308A2">
        <w:rPr>
          <w:color w:val="000000"/>
          <w:sz w:val="21"/>
          <w:szCs w:val="21"/>
          <w:shd w:val="clear" w:color="auto" w:fill="FFFFFF"/>
        </w:rPr>
        <w:t xml:space="preserve">Стоимость обучения на </w:t>
      </w:r>
      <w:proofErr w:type="gramStart"/>
      <w:r w:rsidR="002A7D3C">
        <w:rPr>
          <w:color w:val="000000"/>
          <w:sz w:val="21"/>
          <w:szCs w:val="21"/>
          <w:shd w:val="clear" w:color="auto" w:fill="FFFFFF"/>
        </w:rPr>
        <w:t>1</w:t>
      </w:r>
      <w:r>
        <w:rPr>
          <w:color w:val="000000"/>
          <w:sz w:val="21"/>
          <w:szCs w:val="21"/>
          <w:shd w:val="clear" w:color="auto" w:fill="FFFFFF"/>
        </w:rPr>
        <w:t xml:space="preserve"> </w:t>
      </w:r>
      <w:r w:rsidRPr="008308A2">
        <w:rPr>
          <w:color w:val="000000"/>
          <w:sz w:val="21"/>
          <w:szCs w:val="21"/>
          <w:shd w:val="clear" w:color="auto" w:fill="FFFFFF"/>
        </w:rPr>
        <w:t xml:space="preserve"> курсе</w:t>
      </w:r>
      <w:proofErr w:type="gramEnd"/>
      <w:r w:rsidRPr="008308A2">
        <w:rPr>
          <w:color w:val="000000"/>
          <w:sz w:val="21"/>
          <w:szCs w:val="21"/>
          <w:shd w:val="clear" w:color="auto" w:fill="FFFFFF"/>
        </w:rPr>
        <w:t xml:space="preserve"> в 20</w:t>
      </w:r>
      <w:r>
        <w:rPr>
          <w:color w:val="000000"/>
          <w:sz w:val="21"/>
          <w:szCs w:val="21"/>
          <w:shd w:val="clear" w:color="auto" w:fill="FFFFFF"/>
        </w:rPr>
        <w:t>2</w:t>
      </w:r>
      <w:r w:rsidR="002A7D3C">
        <w:rPr>
          <w:color w:val="000000"/>
          <w:sz w:val="21"/>
          <w:szCs w:val="21"/>
          <w:shd w:val="clear" w:color="auto" w:fill="FFFFFF"/>
        </w:rPr>
        <w:t>4</w:t>
      </w:r>
      <w:r w:rsidRPr="008308A2">
        <w:rPr>
          <w:color w:val="000000"/>
          <w:sz w:val="21"/>
          <w:szCs w:val="21"/>
          <w:shd w:val="clear" w:color="auto" w:fill="FFFFFF"/>
        </w:rPr>
        <w:t>/20</w:t>
      </w:r>
      <w:r>
        <w:rPr>
          <w:color w:val="000000"/>
          <w:sz w:val="21"/>
          <w:szCs w:val="21"/>
          <w:shd w:val="clear" w:color="auto" w:fill="FFFFFF"/>
        </w:rPr>
        <w:t>2</w:t>
      </w:r>
      <w:r w:rsidR="002A7D3C">
        <w:rPr>
          <w:color w:val="000000"/>
          <w:sz w:val="21"/>
          <w:szCs w:val="21"/>
          <w:shd w:val="clear" w:color="auto" w:fill="FFFFFF"/>
        </w:rPr>
        <w:t>5</w:t>
      </w:r>
      <w:r>
        <w:rPr>
          <w:color w:val="000000"/>
          <w:sz w:val="21"/>
          <w:szCs w:val="21"/>
          <w:shd w:val="clear" w:color="auto" w:fill="FFFFFF"/>
        </w:rPr>
        <w:t xml:space="preserve"> </w:t>
      </w:r>
      <w:r w:rsidRPr="008308A2">
        <w:rPr>
          <w:color w:val="000000"/>
          <w:sz w:val="21"/>
          <w:szCs w:val="21"/>
          <w:shd w:val="clear" w:color="auto" w:fill="FFFFFF"/>
        </w:rPr>
        <w:t xml:space="preserve">учебном году составляет: </w:t>
      </w:r>
    </w:p>
    <w:p w:rsidR="00F556F1" w:rsidRPr="008308A2" w:rsidRDefault="00F556F1" w:rsidP="00F556F1">
      <w:pPr>
        <w:autoSpaceDE w:val="0"/>
        <w:autoSpaceDN w:val="0"/>
        <w:adjustRightInd w:val="0"/>
        <w:spacing w:line="276" w:lineRule="auto"/>
        <w:jc w:val="center"/>
        <w:rPr>
          <w:color w:val="000000"/>
          <w:sz w:val="21"/>
          <w:szCs w:val="21"/>
          <w:shd w:val="clear" w:color="auto" w:fill="FFFFFF"/>
        </w:rPr>
      </w:pPr>
      <w:r w:rsidRPr="008308A2">
        <w:rPr>
          <w:color w:val="000000"/>
          <w:sz w:val="21"/>
          <w:szCs w:val="21"/>
          <w:shd w:val="clear" w:color="auto" w:fill="FFFFFF"/>
        </w:rPr>
        <w:t>__________</w:t>
      </w:r>
      <w:r w:rsidR="002A6E10">
        <w:rPr>
          <w:color w:val="000000"/>
          <w:sz w:val="21"/>
          <w:szCs w:val="21"/>
          <w:shd w:val="clear" w:color="auto" w:fill="FFFFFF"/>
        </w:rPr>
        <w:t>_______________</w:t>
      </w:r>
      <w:r w:rsidR="002A7D3C">
        <w:rPr>
          <w:color w:val="000000"/>
          <w:sz w:val="21"/>
          <w:szCs w:val="21"/>
          <w:shd w:val="clear" w:color="auto" w:fill="FFFFFF"/>
        </w:rPr>
        <w:t>_________________________________________________</w:t>
      </w:r>
      <w:r w:rsidRPr="008308A2">
        <w:rPr>
          <w:color w:val="000000"/>
          <w:sz w:val="21"/>
          <w:szCs w:val="21"/>
          <w:shd w:val="clear" w:color="auto" w:fill="FFFFFF"/>
        </w:rPr>
        <w:t>_</w:t>
      </w:r>
      <w:r w:rsidR="002A6E10">
        <w:rPr>
          <w:color w:val="000000"/>
          <w:sz w:val="21"/>
          <w:szCs w:val="21"/>
          <w:shd w:val="clear" w:color="auto" w:fill="FFFFFF"/>
        </w:rPr>
        <w:t>______</w:t>
      </w:r>
      <w:r w:rsidRPr="008308A2">
        <w:rPr>
          <w:color w:val="000000"/>
          <w:sz w:val="21"/>
          <w:szCs w:val="21"/>
          <w:shd w:val="clear" w:color="auto" w:fill="FFFFFF"/>
        </w:rPr>
        <w:t>_____ рублей.</w:t>
      </w:r>
    </w:p>
    <w:p w:rsidR="00F556F1" w:rsidRPr="008308A2" w:rsidRDefault="00F556F1" w:rsidP="00F556F1">
      <w:pPr>
        <w:autoSpaceDE w:val="0"/>
        <w:autoSpaceDN w:val="0"/>
        <w:adjustRightInd w:val="0"/>
        <w:spacing w:line="276" w:lineRule="auto"/>
        <w:ind w:firstLine="567"/>
        <w:jc w:val="both"/>
        <w:rPr>
          <w:color w:val="000000"/>
          <w:sz w:val="21"/>
          <w:szCs w:val="21"/>
          <w:shd w:val="clear" w:color="auto" w:fill="FFFFFF"/>
        </w:rPr>
      </w:pPr>
      <w:r w:rsidRPr="008308A2">
        <w:rPr>
          <w:color w:val="000000"/>
          <w:sz w:val="21"/>
          <w:szCs w:val="21"/>
          <w:shd w:val="clear" w:color="auto" w:fill="FFFFFF"/>
        </w:rPr>
        <w:t xml:space="preserve">Увеличение стоимости образовательных услуг после заключения настоящего Договора не допускается, за исключением увеличения стоимости указанных услуг с учетом уровня инфляции, предусмотренного основными характеристиками федерального бюджета на очередной финансовый год и плановый период. Стоимость обучения в последующие учебные годы устанавливается Исполнителем ежегодно и доводится до сведения Заказчика и Обучающегося не позднее 30 июня, предшествующего очередному учебному году, путём размещения информации на официальном сайте Исполнителя.   </w:t>
      </w:r>
    </w:p>
    <w:p w:rsidR="00F556F1" w:rsidRPr="008308A2" w:rsidRDefault="00F556F1" w:rsidP="00F556F1">
      <w:pPr>
        <w:autoSpaceDE w:val="0"/>
        <w:autoSpaceDN w:val="0"/>
        <w:adjustRightInd w:val="0"/>
        <w:spacing w:line="276" w:lineRule="auto"/>
        <w:ind w:firstLine="567"/>
        <w:jc w:val="both"/>
        <w:rPr>
          <w:color w:val="000000"/>
          <w:sz w:val="21"/>
          <w:szCs w:val="21"/>
          <w:shd w:val="clear" w:color="auto" w:fill="FFFFFF"/>
        </w:rPr>
      </w:pPr>
      <w:r w:rsidRPr="008308A2">
        <w:rPr>
          <w:color w:val="000000"/>
          <w:sz w:val="21"/>
          <w:szCs w:val="21"/>
          <w:shd w:val="clear" w:color="auto" w:fill="FFFFFF"/>
        </w:rPr>
        <w:t>3.2. Заказчик оплачивает образовательные услуги Исполнителя в следующем порядке:</w:t>
      </w:r>
    </w:p>
    <w:p w:rsidR="00F556F1" w:rsidRPr="008308A2" w:rsidRDefault="00F556F1" w:rsidP="00F556F1">
      <w:pPr>
        <w:autoSpaceDE w:val="0"/>
        <w:autoSpaceDN w:val="0"/>
        <w:adjustRightInd w:val="0"/>
        <w:spacing w:line="276" w:lineRule="auto"/>
        <w:ind w:firstLine="567"/>
        <w:jc w:val="both"/>
        <w:rPr>
          <w:color w:val="000000"/>
          <w:sz w:val="21"/>
          <w:szCs w:val="21"/>
          <w:shd w:val="clear" w:color="auto" w:fill="FFFFFF"/>
        </w:rPr>
      </w:pPr>
      <w:r w:rsidRPr="008308A2">
        <w:rPr>
          <w:color w:val="000000"/>
          <w:sz w:val="21"/>
          <w:szCs w:val="21"/>
          <w:shd w:val="clear" w:color="auto" w:fill="FFFFFF"/>
        </w:rPr>
        <w:t xml:space="preserve">3.2.1. За первый год обучения: </w:t>
      </w:r>
    </w:p>
    <w:p w:rsidR="00F556F1" w:rsidRPr="008308A2" w:rsidRDefault="00F556F1" w:rsidP="00F556F1">
      <w:pPr>
        <w:autoSpaceDE w:val="0"/>
        <w:autoSpaceDN w:val="0"/>
        <w:adjustRightInd w:val="0"/>
        <w:spacing w:line="276" w:lineRule="auto"/>
        <w:ind w:firstLine="567"/>
        <w:jc w:val="both"/>
        <w:rPr>
          <w:color w:val="000000"/>
          <w:sz w:val="21"/>
          <w:szCs w:val="21"/>
          <w:shd w:val="clear" w:color="auto" w:fill="FFFFFF"/>
        </w:rPr>
      </w:pPr>
      <w:r w:rsidRPr="008308A2">
        <w:rPr>
          <w:color w:val="000000"/>
          <w:sz w:val="21"/>
          <w:szCs w:val="21"/>
          <w:shd w:val="clear" w:color="auto" w:fill="FFFFFF"/>
        </w:rPr>
        <w:t xml:space="preserve">- в размере половины стоимости обучения в учебном году, указанной в п. 3.1. настоящего Договора - в течение пяти рабочих дней с момента заключения настоящего Договора; </w:t>
      </w:r>
    </w:p>
    <w:p w:rsidR="00F556F1" w:rsidRPr="008308A2" w:rsidRDefault="00F556F1" w:rsidP="00F556F1">
      <w:pPr>
        <w:autoSpaceDE w:val="0"/>
        <w:autoSpaceDN w:val="0"/>
        <w:adjustRightInd w:val="0"/>
        <w:spacing w:line="276" w:lineRule="auto"/>
        <w:ind w:firstLine="567"/>
        <w:jc w:val="both"/>
        <w:rPr>
          <w:color w:val="000000"/>
          <w:sz w:val="21"/>
          <w:szCs w:val="21"/>
          <w:shd w:val="clear" w:color="auto" w:fill="FFFFFF"/>
        </w:rPr>
      </w:pPr>
      <w:r w:rsidRPr="008308A2">
        <w:rPr>
          <w:color w:val="000000"/>
          <w:sz w:val="21"/>
          <w:szCs w:val="21"/>
          <w:shd w:val="clear" w:color="auto" w:fill="FFFFFF"/>
        </w:rPr>
        <w:t xml:space="preserve">- оставшуюся часть от стоимости обучения в учебном году </w:t>
      </w:r>
      <w:r>
        <w:rPr>
          <w:color w:val="000000"/>
          <w:sz w:val="21"/>
          <w:szCs w:val="21"/>
          <w:shd w:val="clear" w:color="auto" w:fill="FFFFFF"/>
        </w:rPr>
        <w:t xml:space="preserve">- до 01 </w:t>
      </w:r>
      <w:proofErr w:type="gramStart"/>
      <w:r>
        <w:rPr>
          <w:color w:val="000000"/>
          <w:sz w:val="21"/>
          <w:szCs w:val="21"/>
          <w:shd w:val="clear" w:color="auto" w:fill="FFFFFF"/>
        </w:rPr>
        <w:t xml:space="preserve">февраля  </w:t>
      </w:r>
      <w:r w:rsidRPr="008308A2">
        <w:rPr>
          <w:color w:val="000000"/>
          <w:sz w:val="21"/>
          <w:szCs w:val="21"/>
          <w:shd w:val="clear" w:color="auto" w:fill="FFFFFF"/>
        </w:rPr>
        <w:t>20</w:t>
      </w:r>
      <w:r>
        <w:rPr>
          <w:color w:val="000000"/>
          <w:sz w:val="21"/>
          <w:szCs w:val="21"/>
          <w:shd w:val="clear" w:color="auto" w:fill="FFFFFF"/>
        </w:rPr>
        <w:t>24</w:t>
      </w:r>
      <w:proofErr w:type="gramEnd"/>
      <w:r>
        <w:rPr>
          <w:color w:val="000000"/>
          <w:sz w:val="21"/>
          <w:szCs w:val="21"/>
          <w:shd w:val="clear" w:color="auto" w:fill="FFFFFF"/>
        </w:rPr>
        <w:t xml:space="preserve"> </w:t>
      </w:r>
      <w:r w:rsidRPr="008308A2">
        <w:rPr>
          <w:color w:val="000000"/>
          <w:sz w:val="21"/>
          <w:szCs w:val="21"/>
          <w:shd w:val="clear" w:color="auto" w:fill="FFFFFF"/>
        </w:rPr>
        <w:t>года.</w:t>
      </w:r>
    </w:p>
    <w:p w:rsidR="00F556F1" w:rsidRPr="008308A2" w:rsidRDefault="00F556F1" w:rsidP="00F556F1">
      <w:pPr>
        <w:autoSpaceDE w:val="0"/>
        <w:autoSpaceDN w:val="0"/>
        <w:adjustRightInd w:val="0"/>
        <w:spacing w:line="276" w:lineRule="auto"/>
        <w:ind w:firstLine="567"/>
        <w:jc w:val="both"/>
        <w:rPr>
          <w:color w:val="000000"/>
          <w:sz w:val="21"/>
          <w:szCs w:val="21"/>
          <w:shd w:val="clear" w:color="auto" w:fill="FFFFFF"/>
        </w:rPr>
      </w:pPr>
      <w:r w:rsidRPr="008308A2">
        <w:rPr>
          <w:color w:val="000000"/>
          <w:sz w:val="21"/>
          <w:szCs w:val="21"/>
          <w:shd w:val="clear" w:color="auto" w:fill="FFFFFF"/>
        </w:rPr>
        <w:t>3.2.2. За последующие годы обучения оплата услуг Исполнителя производится Заказчиком дважды в год на условиях предоплаты (аванса) в размере половины установленной стоимости обучения в соответствующем учебном году в следующие сроки:</w:t>
      </w:r>
    </w:p>
    <w:p w:rsidR="00F556F1" w:rsidRPr="008308A2" w:rsidRDefault="00F556F1" w:rsidP="00F556F1">
      <w:pPr>
        <w:autoSpaceDE w:val="0"/>
        <w:autoSpaceDN w:val="0"/>
        <w:adjustRightInd w:val="0"/>
        <w:spacing w:line="276" w:lineRule="auto"/>
        <w:ind w:firstLine="567"/>
        <w:jc w:val="both"/>
        <w:rPr>
          <w:color w:val="000000"/>
          <w:sz w:val="21"/>
          <w:szCs w:val="21"/>
          <w:shd w:val="clear" w:color="auto" w:fill="FFFFFF"/>
        </w:rPr>
      </w:pPr>
      <w:r w:rsidRPr="008308A2">
        <w:rPr>
          <w:color w:val="000000"/>
          <w:sz w:val="21"/>
          <w:szCs w:val="21"/>
          <w:shd w:val="clear" w:color="auto" w:fill="FFFFFF"/>
        </w:rPr>
        <w:t>- не позднее 01 сентября (за осенний семестр);</w:t>
      </w:r>
    </w:p>
    <w:p w:rsidR="00F556F1" w:rsidRPr="008308A2" w:rsidRDefault="00F556F1" w:rsidP="00F556F1">
      <w:pPr>
        <w:autoSpaceDE w:val="0"/>
        <w:autoSpaceDN w:val="0"/>
        <w:adjustRightInd w:val="0"/>
        <w:spacing w:line="276" w:lineRule="auto"/>
        <w:ind w:firstLine="567"/>
        <w:jc w:val="both"/>
        <w:rPr>
          <w:color w:val="000000"/>
          <w:sz w:val="21"/>
          <w:szCs w:val="21"/>
          <w:shd w:val="clear" w:color="auto" w:fill="FFFFFF"/>
        </w:rPr>
      </w:pPr>
      <w:r w:rsidRPr="008308A2">
        <w:rPr>
          <w:color w:val="000000"/>
          <w:sz w:val="21"/>
          <w:szCs w:val="21"/>
          <w:shd w:val="clear" w:color="auto" w:fill="FFFFFF"/>
        </w:rPr>
        <w:t xml:space="preserve">- не позднее 01 февраля (за весенний семестр). </w:t>
      </w:r>
    </w:p>
    <w:p w:rsidR="00F556F1" w:rsidRPr="008308A2" w:rsidRDefault="00F556F1" w:rsidP="00F556F1">
      <w:pPr>
        <w:autoSpaceDE w:val="0"/>
        <w:autoSpaceDN w:val="0"/>
        <w:adjustRightInd w:val="0"/>
        <w:spacing w:line="276" w:lineRule="auto"/>
        <w:ind w:firstLine="567"/>
        <w:jc w:val="both"/>
        <w:rPr>
          <w:color w:val="000000"/>
          <w:sz w:val="21"/>
          <w:szCs w:val="21"/>
          <w:shd w:val="clear" w:color="auto" w:fill="FFFFFF"/>
        </w:rPr>
      </w:pPr>
      <w:r w:rsidRPr="008308A2">
        <w:rPr>
          <w:color w:val="000000"/>
          <w:sz w:val="21"/>
          <w:szCs w:val="21"/>
          <w:shd w:val="clear" w:color="auto" w:fill="FFFFFF"/>
        </w:rPr>
        <w:t xml:space="preserve">3.3. В случае оплаты Заказчиком услуг авансом за несколько семестров обучения   единовременно, при увеличении стоимости обучения в последующие учебные годы Заказчик оплачивает разницу стоимости обучения в сроки, установленные п. 3.2. настоящего Договора. </w:t>
      </w:r>
    </w:p>
    <w:p w:rsidR="00F556F1" w:rsidRPr="008308A2" w:rsidRDefault="00F556F1" w:rsidP="00F556F1">
      <w:pPr>
        <w:autoSpaceDE w:val="0"/>
        <w:autoSpaceDN w:val="0"/>
        <w:adjustRightInd w:val="0"/>
        <w:spacing w:line="276" w:lineRule="auto"/>
        <w:ind w:firstLine="567"/>
        <w:jc w:val="both"/>
        <w:rPr>
          <w:color w:val="000000"/>
          <w:sz w:val="21"/>
          <w:szCs w:val="21"/>
          <w:shd w:val="clear" w:color="auto" w:fill="FFFFFF"/>
        </w:rPr>
      </w:pPr>
      <w:r w:rsidRPr="008308A2">
        <w:rPr>
          <w:color w:val="000000"/>
          <w:sz w:val="21"/>
          <w:szCs w:val="21"/>
          <w:shd w:val="clear" w:color="auto" w:fill="FFFFFF"/>
        </w:rPr>
        <w:t xml:space="preserve">3.4. Оплата услуг Исполнителя производится Заказчиком в безналичном порядке путём перечисления денежных средств на счет Исполнителя, указанный в разделе 8 настоящего Договора. Факт оплаты услуг удостоверяется платежным документом (поручением, квитанцией, чеком и пр.), предоставляемым Заказчиком Исполнителю. Размеры комиссионных сборов за банковское обслуживание в стоимость обучения не включаются.  </w:t>
      </w:r>
    </w:p>
    <w:p w:rsidR="00F556F1" w:rsidRPr="008308A2" w:rsidRDefault="00F556F1" w:rsidP="00F556F1">
      <w:pPr>
        <w:autoSpaceDE w:val="0"/>
        <w:autoSpaceDN w:val="0"/>
        <w:adjustRightInd w:val="0"/>
        <w:spacing w:line="276" w:lineRule="auto"/>
        <w:ind w:firstLine="567"/>
        <w:jc w:val="both"/>
        <w:rPr>
          <w:sz w:val="21"/>
          <w:szCs w:val="21"/>
        </w:rPr>
      </w:pPr>
      <w:r w:rsidRPr="008308A2">
        <w:rPr>
          <w:sz w:val="21"/>
          <w:szCs w:val="21"/>
        </w:rPr>
        <w:lastRenderedPageBreak/>
        <w:t>3.5. Порядок и основания предоставления отсрочки/рассрочки оплаты стоимости обучения устанавливается локальными нормативными актами Исполнителя.</w:t>
      </w:r>
    </w:p>
    <w:p w:rsidR="00F556F1" w:rsidRPr="008308A2" w:rsidRDefault="00F556F1" w:rsidP="00F556F1">
      <w:pPr>
        <w:autoSpaceDE w:val="0"/>
        <w:autoSpaceDN w:val="0"/>
        <w:adjustRightInd w:val="0"/>
        <w:spacing w:line="276" w:lineRule="auto"/>
        <w:ind w:firstLine="567"/>
        <w:jc w:val="both"/>
        <w:rPr>
          <w:sz w:val="21"/>
          <w:szCs w:val="21"/>
        </w:rPr>
      </w:pPr>
      <w:r w:rsidRPr="008308A2">
        <w:rPr>
          <w:sz w:val="21"/>
          <w:szCs w:val="21"/>
        </w:rPr>
        <w:t>3.6. Стоимость обучения по настоящему Договору не включает в себя плату за дополнительные образовательные услуги и повторное обучение.</w:t>
      </w:r>
    </w:p>
    <w:p w:rsidR="00F556F1" w:rsidRPr="008308A2" w:rsidRDefault="00F556F1" w:rsidP="00F556F1">
      <w:pPr>
        <w:autoSpaceDE w:val="0"/>
        <w:autoSpaceDN w:val="0"/>
        <w:adjustRightInd w:val="0"/>
        <w:spacing w:line="276" w:lineRule="auto"/>
        <w:ind w:firstLine="567"/>
        <w:jc w:val="both"/>
        <w:rPr>
          <w:sz w:val="21"/>
          <w:szCs w:val="21"/>
        </w:rPr>
      </w:pPr>
      <w:r w:rsidRPr="008308A2">
        <w:rPr>
          <w:sz w:val="21"/>
          <w:szCs w:val="21"/>
        </w:rPr>
        <w:t xml:space="preserve">3.7. При отчислении Обучающегося из СГИК Заказчику возвращается сумма, внесенная за обучение авансом, за вычетом фактически понесенных расходов Исполнителя, связанных с исполнением обязательств по настоящему Договору за истекший период соответствующего учебного года до даты отчисления Обучающегося. </w:t>
      </w:r>
    </w:p>
    <w:p w:rsidR="00F556F1" w:rsidRPr="008308A2" w:rsidRDefault="00F556F1" w:rsidP="00F556F1">
      <w:pPr>
        <w:autoSpaceDE w:val="0"/>
        <w:autoSpaceDN w:val="0"/>
        <w:adjustRightInd w:val="0"/>
        <w:spacing w:line="276" w:lineRule="auto"/>
        <w:ind w:firstLine="567"/>
        <w:jc w:val="both"/>
        <w:rPr>
          <w:sz w:val="21"/>
          <w:szCs w:val="21"/>
        </w:rPr>
      </w:pPr>
      <w:r w:rsidRPr="008308A2">
        <w:rPr>
          <w:sz w:val="21"/>
          <w:szCs w:val="21"/>
        </w:rPr>
        <w:t xml:space="preserve"> </w:t>
      </w:r>
    </w:p>
    <w:p w:rsidR="00F556F1" w:rsidRPr="008308A2" w:rsidRDefault="00F556F1" w:rsidP="00F556F1">
      <w:pPr>
        <w:spacing w:line="276" w:lineRule="auto"/>
        <w:ind w:firstLine="567"/>
        <w:jc w:val="center"/>
        <w:rPr>
          <w:b/>
          <w:color w:val="000000"/>
          <w:sz w:val="21"/>
          <w:szCs w:val="21"/>
        </w:rPr>
      </w:pPr>
      <w:r w:rsidRPr="008308A2">
        <w:rPr>
          <w:b/>
          <w:color w:val="000000"/>
          <w:sz w:val="21"/>
          <w:szCs w:val="21"/>
        </w:rPr>
        <w:t>4. Порядок изменения и расторжения договора</w:t>
      </w:r>
    </w:p>
    <w:p w:rsidR="00F556F1" w:rsidRPr="008308A2" w:rsidRDefault="00F556F1" w:rsidP="00F556F1">
      <w:pPr>
        <w:spacing w:line="276" w:lineRule="auto"/>
        <w:ind w:firstLine="567"/>
        <w:jc w:val="both"/>
        <w:rPr>
          <w:color w:val="000000"/>
          <w:sz w:val="21"/>
          <w:szCs w:val="21"/>
        </w:rPr>
      </w:pPr>
      <w:r w:rsidRPr="008308A2">
        <w:rPr>
          <w:color w:val="000000"/>
          <w:sz w:val="21"/>
          <w:szCs w:val="21"/>
        </w:rPr>
        <w:t>4.1. Условия, на которых заключен настоящий Договор, могут быть изменены по соглашению Сторон или в соответствии с законодательством Российской Федерации.</w:t>
      </w:r>
    </w:p>
    <w:p w:rsidR="00F556F1" w:rsidRPr="008308A2" w:rsidRDefault="00F556F1" w:rsidP="00F556F1">
      <w:pPr>
        <w:spacing w:line="276" w:lineRule="auto"/>
        <w:ind w:firstLine="567"/>
        <w:jc w:val="both"/>
        <w:rPr>
          <w:color w:val="000000"/>
          <w:sz w:val="21"/>
          <w:szCs w:val="21"/>
        </w:rPr>
      </w:pPr>
      <w:r w:rsidRPr="008308A2">
        <w:rPr>
          <w:color w:val="000000"/>
          <w:sz w:val="21"/>
          <w:szCs w:val="21"/>
        </w:rPr>
        <w:t>4.2. Настоящий Договор может быть расторгнут по соглашению Сторон.</w:t>
      </w:r>
    </w:p>
    <w:p w:rsidR="00F556F1" w:rsidRPr="008308A2" w:rsidRDefault="00F556F1" w:rsidP="00F556F1">
      <w:pPr>
        <w:pStyle w:val="a5"/>
        <w:spacing w:before="0" w:beforeAutospacing="0" w:after="0" w:line="276" w:lineRule="auto"/>
        <w:ind w:firstLine="567"/>
        <w:jc w:val="both"/>
        <w:rPr>
          <w:sz w:val="21"/>
          <w:szCs w:val="21"/>
        </w:rPr>
      </w:pPr>
      <w:r w:rsidRPr="008308A2">
        <w:rPr>
          <w:sz w:val="21"/>
          <w:szCs w:val="21"/>
        </w:rPr>
        <w:t>4.3. Настоящий Договор может быть расторгнут по инициативе Исполнителя в одностороннем порядке в случаях, предусмотренных пунктом 2</w:t>
      </w:r>
      <w:r>
        <w:rPr>
          <w:sz w:val="21"/>
          <w:szCs w:val="21"/>
        </w:rPr>
        <w:t>2</w:t>
      </w:r>
      <w:r w:rsidRPr="008308A2">
        <w:rPr>
          <w:sz w:val="21"/>
          <w:szCs w:val="21"/>
        </w:rPr>
        <w:t xml:space="preserve"> Правил оказания платных образовательных услуг, утвержденных постановлением Правительства Российской Федерации </w:t>
      </w:r>
      <w:r w:rsidRPr="00A85F5F">
        <w:rPr>
          <w:sz w:val="21"/>
          <w:szCs w:val="21"/>
        </w:rPr>
        <w:t>от 15 сентября 2020 г. № 1441</w:t>
      </w:r>
      <w:r w:rsidRPr="008308A2">
        <w:rPr>
          <w:sz w:val="21"/>
          <w:szCs w:val="21"/>
        </w:rPr>
        <w:t xml:space="preserve">: </w:t>
      </w:r>
    </w:p>
    <w:p w:rsidR="00F556F1" w:rsidRPr="008308A2" w:rsidRDefault="00F556F1" w:rsidP="00F556F1">
      <w:pPr>
        <w:pStyle w:val="a5"/>
        <w:spacing w:before="0" w:beforeAutospacing="0" w:after="0" w:line="276" w:lineRule="auto"/>
        <w:ind w:firstLine="567"/>
        <w:jc w:val="both"/>
        <w:rPr>
          <w:color w:val="auto"/>
          <w:sz w:val="21"/>
          <w:szCs w:val="21"/>
        </w:rPr>
      </w:pPr>
      <w:r w:rsidRPr="008308A2">
        <w:rPr>
          <w:color w:val="auto"/>
          <w:sz w:val="21"/>
          <w:szCs w:val="21"/>
        </w:rPr>
        <w:t>а) применение к Обучающемуся, достигшему возраста 15 лет, отчисления как меры дисциплинарного взыскания;</w:t>
      </w:r>
    </w:p>
    <w:p w:rsidR="00F556F1" w:rsidRPr="008308A2" w:rsidRDefault="00F556F1" w:rsidP="00F556F1">
      <w:pPr>
        <w:spacing w:line="276" w:lineRule="auto"/>
        <w:ind w:firstLine="567"/>
        <w:jc w:val="both"/>
        <w:rPr>
          <w:sz w:val="21"/>
          <w:szCs w:val="21"/>
        </w:rPr>
      </w:pPr>
      <w:r w:rsidRPr="008308A2">
        <w:rPr>
          <w:sz w:val="21"/>
          <w:szCs w:val="21"/>
        </w:rPr>
        <w:t>б) невыполнение Обучающимся по профессиональной образовательной программе обязанностей по добросовестному освоению такой образовательной программы и выполнению учебного плана;</w:t>
      </w:r>
    </w:p>
    <w:p w:rsidR="00F556F1" w:rsidRPr="008308A2" w:rsidRDefault="00F556F1" w:rsidP="00F556F1">
      <w:pPr>
        <w:spacing w:line="276" w:lineRule="auto"/>
        <w:ind w:firstLine="567"/>
        <w:jc w:val="both"/>
        <w:rPr>
          <w:sz w:val="21"/>
          <w:szCs w:val="21"/>
        </w:rPr>
      </w:pPr>
      <w:r w:rsidRPr="008308A2">
        <w:rPr>
          <w:sz w:val="21"/>
          <w:szCs w:val="21"/>
        </w:rPr>
        <w:t>в) установление нарушения порядка приема в СГИК, повлекшего по вине Обучающегося его незаконное зачисление;</w:t>
      </w:r>
    </w:p>
    <w:p w:rsidR="00F556F1" w:rsidRPr="008308A2" w:rsidRDefault="00F556F1" w:rsidP="00F556F1">
      <w:pPr>
        <w:spacing w:line="276" w:lineRule="auto"/>
        <w:ind w:firstLine="567"/>
        <w:jc w:val="both"/>
        <w:rPr>
          <w:sz w:val="21"/>
          <w:szCs w:val="21"/>
        </w:rPr>
      </w:pPr>
      <w:r w:rsidRPr="008308A2">
        <w:rPr>
          <w:sz w:val="21"/>
          <w:szCs w:val="21"/>
        </w:rPr>
        <w:t>г) просрочка оплаты стоимости платных образовательных услуг;</w:t>
      </w:r>
    </w:p>
    <w:p w:rsidR="00F556F1" w:rsidRPr="008308A2" w:rsidRDefault="00F556F1" w:rsidP="00F556F1">
      <w:pPr>
        <w:spacing w:line="276" w:lineRule="auto"/>
        <w:ind w:firstLine="567"/>
        <w:jc w:val="both"/>
        <w:rPr>
          <w:sz w:val="21"/>
          <w:szCs w:val="21"/>
        </w:rPr>
      </w:pPr>
      <w:r w:rsidRPr="008308A2">
        <w:rPr>
          <w:sz w:val="21"/>
          <w:szCs w:val="21"/>
        </w:rPr>
        <w:t>д) невозможность надлежащего исполнения обязательств по оказанию платных образовательных услуг вследствие действий (бездействия) Обучающегося.</w:t>
      </w:r>
    </w:p>
    <w:p w:rsidR="00F556F1" w:rsidRPr="008308A2" w:rsidRDefault="00F556F1" w:rsidP="00F556F1">
      <w:pPr>
        <w:spacing w:line="276" w:lineRule="auto"/>
        <w:ind w:firstLine="567"/>
        <w:jc w:val="both"/>
        <w:rPr>
          <w:color w:val="000000"/>
          <w:sz w:val="21"/>
          <w:szCs w:val="21"/>
        </w:rPr>
      </w:pPr>
      <w:r w:rsidRPr="008308A2">
        <w:rPr>
          <w:color w:val="000000"/>
          <w:sz w:val="21"/>
          <w:szCs w:val="21"/>
        </w:rPr>
        <w:t>4.4. Действие настоящего Договора прекращается досрочно:</w:t>
      </w:r>
    </w:p>
    <w:p w:rsidR="00F556F1" w:rsidRPr="008308A2" w:rsidRDefault="00F556F1" w:rsidP="00F556F1">
      <w:pPr>
        <w:spacing w:line="276" w:lineRule="auto"/>
        <w:ind w:firstLine="567"/>
        <w:jc w:val="both"/>
        <w:rPr>
          <w:color w:val="000000"/>
          <w:sz w:val="21"/>
          <w:szCs w:val="21"/>
        </w:rPr>
      </w:pPr>
      <w:r w:rsidRPr="008308A2">
        <w:rPr>
          <w:color w:val="000000"/>
          <w:sz w:val="21"/>
          <w:szCs w:val="21"/>
        </w:rPr>
        <w:t>а) по инициативе Заказчика, в том числе в случае перевода Обучающегося для продолжения освоения образовательной программы в другую организацию, осуществляющую образовательную деятельность;</w:t>
      </w:r>
    </w:p>
    <w:p w:rsidR="00F556F1" w:rsidRPr="008308A2" w:rsidRDefault="00F556F1" w:rsidP="00F556F1">
      <w:pPr>
        <w:spacing w:line="276" w:lineRule="auto"/>
        <w:ind w:firstLine="567"/>
        <w:jc w:val="both"/>
        <w:rPr>
          <w:color w:val="000000"/>
          <w:sz w:val="21"/>
          <w:szCs w:val="21"/>
        </w:rPr>
      </w:pPr>
      <w:r w:rsidRPr="008308A2">
        <w:rPr>
          <w:color w:val="000000"/>
          <w:sz w:val="21"/>
          <w:szCs w:val="21"/>
        </w:rPr>
        <w:t xml:space="preserve">б) по инициативе Исполнителя в случае применения к Обучающемуся отчисления как меры дисциплинарного взыскания, в случае невыполнения Обучающимся по образовательной программе обязанностей по добросовестному освоению такой образовательной программы и выполнению учебного плана, а также в случае установления нарушения порядка приема в СГИК, повлекшего по вине Заказчика его незаконное зачисление в СГИК; </w:t>
      </w:r>
    </w:p>
    <w:p w:rsidR="00F556F1" w:rsidRPr="008308A2" w:rsidRDefault="00F556F1" w:rsidP="00F556F1">
      <w:pPr>
        <w:spacing w:line="276" w:lineRule="auto"/>
        <w:ind w:firstLine="567"/>
        <w:jc w:val="both"/>
        <w:rPr>
          <w:color w:val="000000"/>
          <w:sz w:val="21"/>
          <w:szCs w:val="21"/>
        </w:rPr>
      </w:pPr>
      <w:r w:rsidRPr="008308A2">
        <w:rPr>
          <w:color w:val="000000"/>
          <w:sz w:val="21"/>
          <w:szCs w:val="21"/>
        </w:rPr>
        <w:t>в) по обстоятельствам, не зависящим от воли Обучающегося, Заказчика и Исполнителя, в том числе в случае ликвидации Исполнителя.</w:t>
      </w:r>
    </w:p>
    <w:p w:rsidR="00F556F1" w:rsidRPr="008308A2" w:rsidRDefault="00F556F1" w:rsidP="00F556F1">
      <w:pPr>
        <w:spacing w:line="276" w:lineRule="auto"/>
        <w:ind w:firstLine="567"/>
        <w:jc w:val="both"/>
        <w:rPr>
          <w:color w:val="000000"/>
          <w:sz w:val="21"/>
          <w:szCs w:val="21"/>
        </w:rPr>
      </w:pPr>
      <w:r w:rsidRPr="008308A2">
        <w:rPr>
          <w:color w:val="000000"/>
          <w:sz w:val="21"/>
          <w:szCs w:val="21"/>
        </w:rPr>
        <w:t>4.5. Исполнитель вправе отказаться от исполнения обязательств по Договору при условии полного возмещения Заказчику убытков.</w:t>
      </w:r>
    </w:p>
    <w:p w:rsidR="00F556F1" w:rsidRPr="008308A2" w:rsidRDefault="00F556F1" w:rsidP="00F556F1">
      <w:pPr>
        <w:spacing w:line="276" w:lineRule="auto"/>
        <w:ind w:firstLine="567"/>
        <w:jc w:val="both"/>
        <w:rPr>
          <w:color w:val="000000"/>
          <w:sz w:val="21"/>
          <w:szCs w:val="21"/>
        </w:rPr>
      </w:pPr>
      <w:r w:rsidRPr="008308A2">
        <w:rPr>
          <w:color w:val="000000"/>
          <w:sz w:val="21"/>
          <w:szCs w:val="21"/>
        </w:rPr>
        <w:t>4.6. Заказчик вправе отказаться от исполнения настоящего Договора при условии оплаты Исполнителю фактически понесенных им расходов.</w:t>
      </w:r>
    </w:p>
    <w:p w:rsidR="00F556F1" w:rsidRPr="008308A2" w:rsidRDefault="00F556F1" w:rsidP="00F556F1">
      <w:pPr>
        <w:spacing w:line="276" w:lineRule="auto"/>
        <w:ind w:firstLine="567"/>
        <w:jc w:val="both"/>
        <w:rPr>
          <w:color w:val="000000"/>
          <w:sz w:val="21"/>
          <w:szCs w:val="21"/>
        </w:rPr>
      </w:pPr>
    </w:p>
    <w:p w:rsidR="00F556F1" w:rsidRPr="008308A2" w:rsidRDefault="00F556F1" w:rsidP="00F556F1">
      <w:pPr>
        <w:spacing w:line="276" w:lineRule="auto"/>
        <w:ind w:firstLine="567"/>
        <w:jc w:val="center"/>
        <w:rPr>
          <w:b/>
          <w:color w:val="000000"/>
          <w:sz w:val="21"/>
          <w:szCs w:val="21"/>
        </w:rPr>
      </w:pPr>
      <w:r w:rsidRPr="008308A2">
        <w:rPr>
          <w:b/>
          <w:color w:val="000000"/>
          <w:sz w:val="21"/>
          <w:szCs w:val="21"/>
        </w:rPr>
        <w:t>5. Ответственность Исполнителя и Заказчика</w:t>
      </w:r>
    </w:p>
    <w:p w:rsidR="00F556F1" w:rsidRPr="008308A2" w:rsidRDefault="00F556F1" w:rsidP="00F556F1">
      <w:pPr>
        <w:spacing w:line="276" w:lineRule="auto"/>
        <w:ind w:firstLine="567"/>
        <w:jc w:val="both"/>
        <w:rPr>
          <w:color w:val="000000"/>
          <w:sz w:val="21"/>
          <w:szCs w:val="21"/>
        </w:rPr>
      </w:pPr>
      <w:r w:rsidRPr="008308A2">
        <w:rPr>
          <w:color w:val="000000"/>
          <w:sz w:val="21"/>
          <w:szCs w:val="21"/>
        </w:rPr>
        <w:t>5.1. За неисполнение или ненадлежащее исполнение своих обязательств по Договору Стороны несут ответственность, предусмотренную законодательством Российской Федерации и настоящим Договором.</w:t>
      </w:r>
    </w:p>
    <w:p w:rsidR="00F556F1" w:rsidRPr="008308A2" w:rsidRDefault="00F556F1" w:rsidP="00F556F1">
      <w:pPr>
        <w:spacing w:line="276" w:lineRule="auto"/>
        <w:ind w:firstLine="567"/>
        <w:jc w:val="both"/>
        <w:rPr>
          <w:color w:val="000000"/>
          <w:sz w:val="21"/>
          <w:szCs w:val="21"/>
        </w:rPr>
      </w:pPr>
      <w:r w:rsidRPr="008308A2">
        <w:rPr>
          <w:color w:val="000000"/>
          <w:sz w:val="21"/>
          <w:szCs w:val="21"/>
        </w:rPr>
        <w:t>5.2. При обнаружении недостатка образовательной услуги, в том числе оказания не в полном объеме, предусмотренном образовательными программами (частью образовательной программы), Заказчик вправе по своему выбору потребовать:</w:t>
      </w:r>
    </w:p>
    <w:p w:rsidR="00F556F1" w:rsidRPr="008308A2" w:rsidRDefault="00F556F1" w:rsidP="00F556F1">
      <w:pPr>
        <w:spacing w:line="276" w:lineRule="auto"/>
        <w:ind w:firstLine="567"/>
        <w:jc w:val="both"/>
        <w:rPr>
          <w:color w:val="000000"/>
          <w:sz w:val="21"/>
          <w:szCs w:val="21"/>
        </w:rPr>
      </w:pPr>
      <w:r w:rsidRPr="008308A2">
        <w:rPr>
          <w:color w:val="000000"/>
          <w:sz w:val="21"/>
          <w:szCs w:val="21"/>
        </w:rPr>
        <w:t>5.2.1. Безвозмездного оказания образовательной услуги.</w:t>
      </w:r>
    </w:p>
    <w:p w:rsidR="00F556F1" w:rsidRPr="008308A2" w:rsidRDefault="00F556F1" w:rsidP="00F556F1">
      <w:pPr>
        <w:spacing w:line="276" w:lineRule="auto"/>
        <w:ind w:firstLine="567"/>
        <w:jc w:val="both"/>
        <w:rPr>
          <w:color w:val="000000"/>
          <w:sz w:val="21"/>
          <w:szCs w:val="21"/>
        </w:rPr>
      </w:pPr>
      <w:r w:rsidRPr="008308A2">
        <w:rPr>
          <w:color w:val="000000"/>
          <w:sz w:val="21"/>
          <w:szCs w:val="21"/>
        </w:rPr>
        <w:t>5.2.2. Соразмерного уменьшения стоимости оказанной образовательной услуги.</w:t>
      </w:r>
    </w:p>
    <w:p w:rsidR="00F556F1" w:rsidRPr="008308A2" w:rsidRDefault="00F556F1" w:rsidP="00F556F1">
      <w:pPr>
        <w:spacing w:line="276" w:lineRule="auto"/>
        <w:ind w:firstLine="567"/>
        <w:jc w:val="both"/>
        <w:rPr>
          <w:color w:val="000000"/>
          <w:sz w:val="21"/>
          <w:szCs w:val="21"/>
        </w:rPr>
      </w:pPr>
      <w:r w:rsidRPr="008308A2">
        <w:rPr>
          <w:color w:val="000000"/>
          <w:sz w:val="21"/>
          <w:szCs w:val="21"/>
        </w:rPr>
        <w:t>5.2.3. Возмещения понесенных им расходов по устранению недостатков оказанной образовательной услуги своими силами или третьими лицами.</w:t>
      </w:r>
    </w:p>
    <w:p w:rsidR="00F556F1" w:rsidRPr="008308A2" w:rsidRDefault="00F556F1" w:rsidP="00F556F1">
      <w:pPr>
        <w:spacing w:line="276" w:lineRule="auto"/>
        <w:ind w:firstLine="567"/>
        <w:jc w:val="both"/>
        <w:rPr>
          <w:color w:val="000000"/>
          <w:sz w:val="21"/>
          <w:szCs w:val="21"/>
        </w:rPr>
      </w:pPr>
      <w:r w:rsidRPr="008308A2">
        <w:rPr>
          <w:color w:val="000000"/>
          <w:sz w:val="21"/>
          <w:szCs w:val="21"/>
        </w:rPr>
        <w:t xml:space="preserve">5.3. Заказчик вправе отказаться от исполнения Договора и потребовать полного возмещения убытков, если в 3-х месячный срок недостатки образовательной услуги не устранены Исполнителем. Заказчик также </w:t>
      </w:r>
      <w:r w:rsidRPr="008308A2">
        <w:rPr>
          <w:color w:val="000000"/>
          <w:sz w:val="21"/>
          <w:szCs w:val="21"/>
        </w:rPr>
        <w:lastRenderedPageBreak/>
        <w:t>вправе отказаться от исполнения Договора, если им обнаружен существенный недостаток оказанной образовательной услуги или иные существенные отступления от условий Договора.</w:t>
      </w:r>
    </w:p>
    <w:p w:rsidR="00F556F1" w:rsidRPr="008308A2" w:rsidRDefault="00F556F1" w:rsidP="00F556F1">
      <w:pPr>
        <w:spacing w:line="276" w:lineRule="auto"/>
        <w:ind w:firstLine="567"/>
        <w:jc w:val="both"/>
        <w:rPr>
          <w:color w:val="000000"/>
          <w:sz w:val="21"/>
          <w:szCs w:val="21"/>
        </w:rPr>
      </w:pPr>
      <w:r w:rsidRPr="008308A2">
        <w:rPr>
          <w:color w:val="000000"/>
          <w:sz w:val="21"/>
          <w:szCs w:val="21"/>
        </w:rPr>
        <w:t>5.4. Если Исполнитель нарушил сроки оказания образовательной услуги (сроки начала и (или) окончания образовательной услуги и (или) промежуточные сроки оказания образовательной услуги) либо если во время оказания образовательной услуги стало очевидным, что она не будет оказана в срок, Заказчик вправе по своему выбору:</w:t>
      </w:r>
    </w:p>
    <w:p w:rsidR="00F556F1" w:rsidRPr="008308A2" w:rsidRDefault="00F556F1" w:rsidP="00F556F1">
      <w:pPr>
        <w:spacing w:line="276" w:lineRule="auto"/>
        <w:ind w:firstLine="567"/>
        <w:jc w:val="both"/>
        <w:rPr>
          <w:color w:val="000000"/>
          <w:sz w:val="21"/>
          <w:szCs w:val="21"/>
        </w:rPr>
      </w:pPr>
      <w:r w:rsidRPr="008308A2">
        <w:rPr>
          <w:color w:val="000000"/>
          <w:sz w:val="21"/>
          <w:szCs w:val="21"/>
        </w:rPr>
        <w:t>5.4.1. Назначить Исполнителю новый срок, в течение которого Исполнитель должен приступить к оказанию образовательной услуги и (или) закончить оказание образовательной услуги.</w:t>
      </w:r>
    </w:p>
    <w:p w:rsidR="00F556F1" w:rsidRPr="008308A2" w:rsidRDefault="00F556F1" w:rsidP="00F556F1">
      <w:pPr>
        <w:spacing w:line="276" w:lineRule="auto"/>
        <w:ind w:firstLine="567"/>
        <w:jc w:val="both"/>
        <w:rPr>
          <w:color w:val="000000"/>
          <w:sz w:val="21"/>
          <w:szCs w:val="21"/>
        </w:rPr>
      </w:pPr>
      <w:r w:rsidRPr="008308A2">
        <w:rPr>
          <w:color w:val="000000"/>
          <w:sz w:val="21"/>
          <w:szCs w:val="21"/>
        </w:rPr>
        <w:t>5.4.2. Поручить оказать образовательную услугу третьим лицам за разумную цену и потребовать от Исполнителя возмещения понесенных расходов.</w:t>
      </w:r>
    </w:p>
    <w:p w:rsidR="00F556F1" w:rsidRPr="008308A2" w:rsidRDefault="00F556F1" w:rsidP="00F556F1">
      <w:pPr>
        <w:spacing w:line="276" w:lineRule="auto"/>
        <w:ind w:firstLine="567"/>
        <w:jc w:val="both"/>
        <w:rPr>
          <w:color w:val="000000"/>
          <w:sz w:val="21"/>
          <w:szCs w:val="21"/>
        </w:rPr>
      </w:pPr>
      <w:r w:rsidRPr="008308A2">
        <w:rPr>
          <w:color w:val="000000"/>
          <w:sz w:val="21"/>
          <w:szCs w:val="21"/>
        </w:rPr>
        <w:t>5.4.3. Потребовать уменьшения стоимости образовательной услуги.</w:t>
      </w:r>
    </w:p>
    <w:p w:rsidR="00F556F1" w:rsidRPr="008308A2" w:rsidRDefault="00F556F1" w:rsidP="00F556F1">
      <w:pPr>
        <w:spacing w:line="276" w:lineRule="auto"/>
        <w:ind w:firstLine="567"/>
        <w:jc w:val="both"/>
        <w:rPr>
          <w:color w:val="000000"/>
          <w:sz w:val="21"/>
          <w:szCs w:val="21"/>
        </w:rPr>
      </w:pPr>
      <w:r w:rsidRPr="008308A2">
        <w:rPr>
          <w:color w:val="000000"/>
          <w:sz w:val="21"/>
          <w:szCs w:val="21"/>
        </w:rPr>
        <w:t>5.4.4. Расторгнуть договор.</w:t>
      </w:r>
    </w:p>
    <w:p w:rsidR="00F556F1" w:rsidRPr="008308A2" w:rsidRDefault="00F556F1" w:rsidP="00F556F1">
      <w:pPr>
        <w:spacing w:line="276" w:lineRule="auto"/>
        <w:ind w:firstLine="567"/>
        <w:jc w:val="center"/>
        <w:rPr>
          <w:b/>
          <w:color w:val="000000"/>
          <w:sz w:val="21"/>
          <w:szCs w:val="21"/>
        </w:rPr>
      </w:pPr>
    </w:p>
    <w:p w:rsidR="00F556F1" w:rsidRPr="008308A2" w:rsidRDefault="00F556F1" w:rsidP="00F556F1">
      <w:pPr>
        <w:spacing w:line="276" w:lineRule="auto"/>
        <w:ind w:firstLine="567"/>
        <w:jc w:val="center"/>
        <w:rPr>
          <w:b/>
          <w:color w:val="000000"/>
          <w:sz w:val="21"/>
          <w:szCs w:val="21"/>
        </w:rPr>
      </w:pPr>
      <w:r w:rsidRPr="008308A2">
        <w:rPr>
          <w:b/>
          <w:color w:val="000000"/>
          <w:sz w:val="21"/>
          <w:szCs w:val="21"/>
        </w:rPr>
        <w:t>6. Срок действия Договора</w:t>
      </w:r>
    </w:p>
    <w:p w:rsidR="00F556F1" w:rsidRPr="008308A2" w:rsidRDefault="00F556F1" w:rsidP="00F556F1">
      <w:pPr>
        <w:spacing w:line="276" w:lineRule="auto"/>
        <w:ind w:firstLine="567"/>
        <w:jc w:val="both"/>
        <w:rPr>
          <w:color w:val="000000"/>
          <w:sz w:val="21"/>
          <w:szCs w:val="21"/>
        </w:rPr>
      </w:pPr>
      <w:r w:rsidRPr="008308A2">
        <w:rPr>
          <w:color w:val="000000"/>
          <w:sz w:val="21"/>
          <w:szCs w:val="21"/>
        </w:rPr>
        <w:t>6.1. Настоящий Договор вступает в силу со дня его заключения Сторонами и действует до полного исполнения Сторонами обязательств.</w:t>
      </w:r>
    </w:p>
    <w:p w:rsidR="00F556F1" w:rsidRPr="008308A2" w:rsidRDefault="00F556F1" w:rsidP="00F556F1">
      <w:pPr>
        <w:spacing w:line="276" w:lineRule="auto"/>
        <w:ind w:firstLine="567"/>
        <w:jc w:val="both"/>
        <w:rPr>
          <w:sz w:val="21"/>
          <w:szCs w:val="21"/>
        </w:rPr>
      </w:pPr>
      <w:r w:rsidRPr="008308A2">
        <w:rPr>
          <w:sz w:val="21"/>
          <w:szCs w:val="21"/>
        </w:rPr>
        <w:t xml:space="preserve">6.2. При отчислении Обучающегося из СГИК по основаниям, предусмотренным законодательством Российской Федерации, Уставом СГИК, локальными нормативными актами СГИК и настоящим Договором, действие Договора прекращается (Договор расторгается) с даты отчисления Обучающегося. </w:t>
      </w:r>
    </w:p>
    <w:p w:rsidR="00F556F1" w:rsidRPr="008308A2" w:rsidRDefault="00F556F1" w:rsidP="00F556F1">
      <w:pPr>
        <w:spacing w:line="276" w:lineRule="auto"/>
        <w:ind w:firstLine="567"/>
        <w:jc w:val="center"/>
        <w:rPr>
          <w:b/>
          <w:color w:val="000000"/>
          <w:sz w:val="21"/>
          <w:szCs w:val="21"/>
        </w:rPr>
      </w:pPr>
    </w:p>
    <w:p w:rsidR="00F556F1" w:rsidRPr="008308A2" w:rsidRDefault="00F556F1" w:rsidP="00F556F1">
      <w:pPr>
        <w:spacing w:line="276" w:lineRule="auto"/>
        <w:ind w:firstLine="567"/>
        <w:jc w:val="center"/>
        <w:rPr>
          <w:b/>
          <w:color w:val="000000"/>
          <w:sz w:val="21"/>
          <w:szCs w:val="21"/>
        </w:rPr>
      </w:pPr>
      <w:r w:rsidRPr="008308A2">
        <w:rPr>
          <w:b/>
          <w:color w:val="000000"/>
          <w:sz w:val="21"/>
          <w:szCs w:val="21"/>
        </w:rPr>
        <w:t>7. Заключительные положения</w:t>
      </w:r>
    </w:p>
    <w:p w:rsidR="00F556F1" w:rsidRPr="008308A2" w:rsidRDefault="00F556F1" w:rsidP="00F556F1">
      <w:pPr>
        <w:spacing w:line="276" w:lineRule="auto"/>
        <w:ind w:firstLine="567"/>
        <w:jc w:val="both"/>
        <w:rPr>
          <w:color w:val="000000"/>
          <w:sz w:val="21"/>
          <w:szCs w:val="21"/>
        </w:rPr>
      </w:pPr>
      <w:r w:rsidRPr="008308A2">
        <w:rPr>
          <w:color w:val="000000"/>
          <w:sz w:val="21"/>
          <w:szCs w:val="21"/>
        </w:rPr>
        <w:t>7.1. Сведения, указанные в настоящем Договоре, соответствуют информации, размещенной на официальном сайте Исполнителя в информационно-телекоммуникационной сети Интернет, на дату заключения настоящего Договора.</w:t>
      </w:r>
    </w:p>
    <w:p w:rsidR="00F556F1" w:rsidRPr="008308A2" w:rsidRDefault="00F556F1" w:rsidP="00F556F1">
      <w:pPr>
        <w:spacing w:line="276" w:lineRule="auto"/>
        <w:ind w:firstLine="567"/>
        <w:jc w:val="both"/>
        <w:rPr>
          <w:color w:val="000000"/>
          <w:sz w:val="21"/>
          <w:szCs w:val="21"/>
        </w:rPr>
      </w:pPr>
      <w:r w:rsidRPr="008308A2">
        <w:rPr>
          <w:color w:val="000000"/>
          <w:sz w:val="21"/>
          <w:szCs w:val="21"/>
        </w:rPr>
        <w:t>7.2. Под периодом предоставления образовательной услуги (периодом обучения) понимается промежуток времени с даты издания приказа о зачислении Заказчика в СГИК до даты издания приказа об окончании обучения или отчисления Заказчика из СГИК.</w:t>
      </w:r>
    </w:p>
    <w:p w:rsidR="00F556F1" w:rsidRPr="008308A2" w:rsidRDefault="00F556F1" w:rsidP="00F556F1">
      <w:pPr>
        <w:spacing w:line="276" w:lineRule="auto"/>
        <w:ind w:firstLine="567"/>
        <w:jc w:val="both"/>
        <w:rPr>
          <w:color w:val="000000"/>
          <w:sz w:val="21"/>
          <w:szCs w:val="21"/>
        </w:rPr>
      </w:pPr>
      <w:r w:rsidRPr="008308A2">
        <w:rPr>
          <w:sz w:val="21"/>
          <w:szCs w:val="21"/>
        </w:rPr>
        <w:t>7.3. Изменения Договора оформляются дополнительным соглашением к Договору, которое подписывается уполномоченными представителями Сторон.</w:t>
      </w:r>
    </w:p>
    <w:p w:rsidR="00F556F1" w:rsidRPr="008308A2" w:rsidRDefault="00F556F1" w:rsidP="00F556F1">
      <w:pPr>
        <w:spacing w:line="276" w:lineRule="auto"/>
        <w:ind w:firstLine="567"/>
        <w:jc w:val="both"/>
        <w:rPr>
          <w:color w:val="000000"/>
          <w:sz w:val="21"/>
          <w:szCs w:val="21"/>
        </w:rPr>
      </w:pPr>
      <w:r w:rsidRPr="008308A2">
        <w:rPr>
          <w:color w:val="000000"/>
          <w:sz w:val="21"/>
          <w:szCs w:val="21"/>
        </w:rPr>
        <w:t>7.4. Стороны признают юридическую силу заявлений, уведомлений, извещений, отправленных в электронном виде с использованием информационно-телекоммуникационной сети «Интернет» по адресам электронной почты Сторон, указанных в разделе 8 настоящего Договора, при условии предоставления оригиналов указанных документов в месячный срок с момента их отправки в электронном виде. Передача Сторонами корреспонденции в электронном виде на электронную почту осуществляется с указанием в параметрах отправки электронного сообщения «Уведомить о доставке». Датой передачи соответствующего сообщения в электронном виде по электронной почте считается день его отправления по электронной почте. Каждая из Сторон самостоятельно несет бремя обеспечения возможности отправки и получения сообщений в электронном виде по электронной почте. Стороны обязуются немедленно извещать друг друга об изменениях адреса электронной почты или любого из своих реквизитов, определенных в разделе «адреса и банковские реквизиты Сторон» настоящего Договора, в противном случае, исполнение Стороной обязательств по прежним реквизитам другой Стороны считается надлежащим, а риски наступления неблагоприятных последствий несет Сторона, не уведомившая другую Сторону.</w:t>
      </w:r>
    </w:p>
    <w:p w:rsidR="00F556F1" w:rsidRPr="008308A2" w:rsidRDefault="00F556F1" w:rsidP="00F556F1">
      <w:pPr>
        <w:ind w:firstLine="567"/>
        <w:jc w:val="both"/>
        <w:rPr>
          <w:sz w:val="21"/>
          <w:szCs w:val="21"/>
        </w:rPr>
      </w:pPr>
      <w:r w:rsidRPr="008308A2">
        <w:rPr>
          <w:color w:val="000000"/>
          <w:sz w:val="21"/>
          <w:szCs w:val="21"/>
        </w:rPr>
        <w:t>7.5. Заказчик и Обучающийся</w:t>
      </w:r>
      <w:r w:rsidRPr="008308A2">
        <w:rPr>
          <w:sz w:val="21"/>
          <w:szCs w:val="21"/>
        </w:rPr>
        <w:t xml:space="preserve"> подписанием настоящего Договора дают согласие Исполнителю на обработку, сбор, систематизацию, накопление, хранение, уточнение (обновление, изменение), использование, распространение (в том числе передачу),  блокирование, уничтожение следующих персональных данных: фамилия; имя; отчество; адрес регистрации; серия и номер документа, удостоверяющего личность или его заменяющего; номер телефона; сведения об образовании, банковские  реквизиты, ИНН, иные данные, связанные с заключением и исполнением настоящего Договора без ограничения срока действия в порядке, предусмотренном Федеральным законом от 27 июля 2006 года № 152-ФЗ «О персональных данных».</w:t>
      </w:r>
    </w:p>
    <w:p w:rsidR="00F556F1" w:rsidRPr="008308A2" w:rsidRDefault="00F556F1" w:rsidP="00F556F1">
      <w:pPr>
        <w:spacing w:line="276" w:lineRule="auto"/>
        <w:ind w:firstLine="567"/>
        <w:jc w:val="both"/>
        <w:rPr>
          <w:color w:val="000000"/>
          <w:sz w:val="21"/>
          <w:szCs w:val="21"/>
        </w:rPr>
      </w:pPr>
      <w:r w:rsidRPr="008308A2">
        <w:rPr>
          <w:color w:val="000000"/>
          <w:sz w:val="21"/>
          <w:szCs w:val="21"/>
        </w:rPr>
        <w:t xml:space="preserve">7.6. По вопросам, не предусмотренным настоящим Договором, Стороны руководствуются Федеральным законом от 29 декабря 2012 г. N 273-ФЗ «Об образовании в Российской Федерации» и иными нормативными правовыми актами, регулирующими отношения в сфере образования, а также другим действующим законодательством Российской Федерации.  </w:t>
      </w:r>
    </w:p>
    <w:p w:rsidR="00F556F1" w:rsidRPr="008308A2" w:rsidRDefault="00F556F1" w:rsidP="00F556F1">
      <w:pPr>
        <w:spacing w:line="276" w:lineRule="auto"/>
        <w:ind w:firstLine="567"/>
        <w:jc w:val="both"/>
        <w:rPr>
          <w:sz w:val="21"/>
          <w:szCs w:val="21"/>
        </w:rPr>
      </w:pPr>
      <w:r w:rsidRPr="008308A2">
        <w:rPr>
          <w:color w:val="000000"/>
          <w:sz w:val="21"/>
          <w:szCs w:val="21"/>
        </w:rPr>
        <w:lastRenderedPageBreak/>
        <w:t>7.7. Настоящий Договор составлен в трёх экземплярах, по одному для каждой из Сторон. Все экземпляры имеют одинаковую юридическую силу.</w:t>
      </w:r>
      <w:r w:rsidRPr="008308A2">
        <w:rPr>
          <w:sz w:val="21"/>
          <w:szCs w:val="21"/>
        </w:rPr>
        <w:t xml:space="preserve"> </w:t>
      </w:r>
    </w:p>
    <w:p w:rsidR="00F556F1" w:rsidRDefault="00F556F1" w:rsidP="00F556F1">
      <w:pPr>
        <w:spacing w:line="276" w:lineRule="auto"/>
        <w:jc w:val="center"/>
        <w:rPr>
          <w:b/>
          <w:color w:val="000000"/>
          <w:sz w:val="22"/>
          <w:szCs w:val="22"/>
        </w:rPr>
      </w:pPr>
    </w:p>
    <w:p w:rsidR="00F556F1" w:rsidRDefault="00F556F1" w:rsidP="00F556F1">
      <w:pPr>
        <w:spacing w:line="276" w:lineRule="auto"/>
        <w:jc w:val="center"/>
        <w:rPr>
          <w:b/>
          <w:color w:val="000000"/>
          <w:sz w:val="22"/>
          <w:szCs w:val="22"/>
        </w:rPr>
      </w:pPr>
      <w:r w:rsidRPr="00E11259">
        <w:rPr>
          <w:b/>
          <w:color w:val="000000"/>
          <w:sz w:val="22"/>
          <w:szCs w:val="22"/>
        </w:rPr>
        <w:t>8. Адреса</w:t>
      </w:r>
      <w:r w:rsidRPr="00ED5678">
        <w:rPr>
          <w:b/>
          <w:color w:val="000000"/>
          <w:sz w:val="22"/>
          <w:szCs w:val="22"/>
        </w:rPr>
        <w:t xml:space="preserve"> и реквизиты Сторон</w:t>
      </w:r>
    </w:p>
    <w:p w:rsidR="00F556F1" w:rsidRDefault="00F556F1" w:rsidP="00F556F1">
      <w:pPr>
        <w:spacing w:line="276" w:lineRule="auto"/>
        <w:jc w:val="center"/>
        <w:rPr>
          <w:b/>
          <w:color w:val="000000"/>
          <w:sz w:val="22"/>
          <w:szCs w:val="22"/>
        </w:rPr>
      </w:pPr>
    </w:p>
    <w:tbl>
      <w:tblPr>
        <w:tblW w:w="1017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4477"/>
        <w:gridCol w:w="5696"/>
      </w:tblGrid>
      <w:tr w:rsidR="00F556F1" w:rsidRPr="002F16CF" w:rsidTr="001541A2">
        <w:trPr>
          <w:trHeight w:val="270"/>
        </w:trPr>
        <w:tc>
          <w:tcPr>
            <w:tcW w:w="4477" w:type="dxa"/>
            <w:vMerge w:val="restart"/>
            <w:tcBorders>
              <w:bottom w:val="nil"/>
            </w:tcBorders>
          </w:tcPr>
          <w:p w:rsidR="00F556F1" w:rsidRPr="002F16CF" w:rsidRDefault="00F556F1" w:rsidP="001541A2">
            <w:pPr>
              <w:ind w:firstLine="357"/>
              <w:jc w:val="center"/>
              <w:rPr>
                <w:sz w:val="20"/>
                <w:szCs w:val="20"/>
              </w:rPr>
            </w:pPr>
            <w:r w:rsidRPr="002F16CF">
              <w:rPr>
                <w:b/>
                <w:sz w:val="20"/>
                <w:szCs w:val="20"/>
              </w:rPr>
              <w:t>Исполнитель</w:t>
            </w:r>
            <w:r w:rsidRPr="002F16CF">
              <w:rPr>
                <w:sz w:val="20"/>
                <w:szCs w:val="20"/>
              </w:rPr>
              <w:t>:</w:t>
            </w:r>
          </w:p>
          <w:p w:rsidR="00F556F1" w:rsidRPr="002F16CF" w:rsidRDefault="00F556F1" w:rsidP="001541A2">
            <w:pPr>
              <w:ind w:firstLine="357"/>
              <w:jc w:val="center"/>
              <w:rPr>
                <w:sz w:val="20"/>
                <w:szCs w:val="20"/>
              </w:rPr>
            </w:pPr>
          </w:p>
          <w:p w:rsidR="00F556F1" w:rsidRPr="002F16CF" w:rsidRDefault="00F556F1" w:rsidP="001541A2">
            <w:pPr>
              <w:jc w:val="both"/>
              <w:rPr>
                <w:b/>
                <w:spacing w:val="-6"/>
                <w:sz w:val="20"/>
                <w:szCs w:val="20"/>
              </w:rPr>
            </w:pPr>
            <w:r w:rsidRPr="002F16CF">
              <w:rPr>
                <w:b/>
                <w:sz w:val="20"/>
                <w:szCs w:val="20"/>
              </w:rPr>
              <w:t xml:space="preserve">Федеральное государственное бюджетное образовательное учреждение высшего образования «Самарский </w:t>
            </w:r>
            <w:r w:rsidRPr="002F16CF">
              <w:rPr>
                <w:b/>
                <w:spacing w:val="-6"/>
                <w:sz w:val="20"/>
                <w:szCs w:val="20"/>
              </w:rPr>
              <w:t>государственный институт культуры»</w:t>
            </w:r>
          </w:p>
          <w:p w:rsidR="00F556F1" w:rsidRPr="002F16CF" w:rsidRDefault="00F556F1" w:rsidP="001541A2">
            <w:pPr>
              <w:jc w:val="both"/>
              <w:rPr>
                <w:b/>
                <w:sz w:val="20"/>
                <w:szCs w:val="20"/>
              </w:rPr>
            </w:pPr>
          </w:p>
          <w:p w:rsidR="00F556F1" w:rsidRPr="002F16CF" w:rsidRDefault="00F556F1" w:rsidP="001541A2">
            <w:pPr>
              <w:jc w:val="both"/>
              <w:rPr>
                <w:sz w:val="20"/>
                <w:szCs w:val="20"/>
              </w:rPr>
            </w:pPr>
            <w:r w:rsidRPr="002F16CF">
              <w:rPr>
                <w:sz w:val="20"/>
                <w:szCs w:val="20"/>
              </w:rPr>
              <w:t xml:space="preserve">Юридический адрес: 443010, Самарская обл., </w:t>
            </w:r>
          </w:p>
          <w:p w:rsidR="00F556F1" w:rsidRPr="002F16CF" w:rsidRDefault="00F556F1" w:rsidP="001541A2">
            <w:pPr>
              <w:jc w:val="both"/>
              <w:rPr>
                <w:sz w:val="20"/>
                <w:szCs w:val="20"/>
              </w:rPr>
            </w:pPr>
            <w:r w:rsidRPr="002F16CF">
              <w:rPr>
                <w:sz w:val="20"/>
                <w:szCs w:val="20"/>
              </w:rPr>
              <w:t>г. Самара, ул. Фрунзе, 167</w:t>
            </w:r>
          </w:p>
          <w:p w:rsidR="00F556F1" w:rsidRPr="008308A2" w:rsidRDefault="00F556F1" w:rsidP="001541A2">
            <w:pPr>
              <w:jc w:val="both"/>
              <w:rPr>
                <w:sz w:val="20"/>
                <w:szCs w:val="20"/>
              </w:rPr>
            </w:pPr>
            <w:proofErr w:type="spellStart"/>
            <w:r w:rsidRPr="002F16CF">
              <w:rPr>
                <w:sz w:val="20"/>
                <w:szCs w:val="20"/>
              </w:rPr>
              <w:t>Эл.почта</w:t>
            </w:r>
            <w:proofErr w:type="spellEnd"/>
            <w:r w:rsidRPr="002F16CF">
              <w:rPr>
                <w:sz w:val="20"/>
                <w:szCs w:val="20"/>
              </w:rPr>
              <w:t xml:space="preserve"> </w:t>
            </w:r>
            <w:hyperlink r:id="rId7" w:history="1">
              <w:r w:rsidRPr="00EB6565">
                <w:rPr>
                  <w:rStyle w:val="ab"/>
                  <w:sz w:val="20"/>
                  <w:szCs w:val="20"/>
                  <w:lang w:val="en-US"/>
                </w:rPr>
                <w:t>mail</w:t>
              </w:r>
              <w:r w:rsidRPr="00EB6565">
                <w:rPr>
                  <w:rStyle w:val="ab"/>
                  <w:sz w:val="20"/>
                  <w:szCs w:val="20"/>
                </w:rPr>
                <w:t>@</w:t>
              </w:r>
              <w:proofErr w:type="spellStart"/>
              <w:r w:rsidRPr="00EB6565">
                <w:rPr>
                  <w:rStyle w:val="ab"/>
                  <w:sz w:val="20"/>
                  <w:szCs w:val="20"/>
                  <w:lang w:val="en-US"/>
                </w:rPr>
                <w:t>smrgaki</w:t>
              </w:r>
              <w:proofErr w:type="spellEnd"/>
              <w:r w:rsidRPr="00EB6565">
                <w:rPr>
                  <w:rStyle w:val="ab"/>
                  <w:sz w:val="20"/>
                  <w:szCs w:val="20"/>
                </w:rPr>
                <w:t>.</w:t>
              </w:r>
              <w:proofErr w:type="spellStart"/>
              <w:r w:rsidRPr="00EB6565">
                <w:rPr>
                  <w:rStyle w:val="ab"/>
                  <w:sz w:val="20"/>
                  <w:szCs w:val="20"/>
                  <w:lang w:val="en-US"/>
                </w:rPr>
                <w:t>ru</w:t>
              </w:r>
              <w:proofErr w:type="spellEnd"/>
            </w:hyperlink>
          </w:p>
          <w:p w:rsidR="00F556F1" w:rsidRPr="002F16CF" w:rsidRDefault="00F556F1" w:rsidP="001541A2">
            <w:pPr>
              <w:jc w:val="both"/>
              <w:rPr>
                <w:sz w:val="20"/>
                <w:szCs w:val="20"/>
              </w:rPr>
            </w:pPr>
          </w:p>
          <w:p w:rsidR="00F556F1" w:rsidRPr="002F16CF" w:rsidRDefault="00F556F1" w:rsidP="001541A2">
            <w:pPr>
              <w:jc w:val="both"/>
              <w:rPr>
                <w:sz w:val="20"/>
                <w:szCs w:val="20"/>
              </w:rPr>
            </w:pPr>
            <w:r w:rsidRPr="002F16CF">
              <w:rPr>
                <w:sz w:val="20"/>
                <w:szCs w:val="20"/>
              </w:rPr>
              <w:t xml:space="preserve">ИНН/КПП 6315800548/631501001 </w:t>
            </w:r>
          </w:p>
          <w:p w:rsidR="00F556F1" w:rsidRPr="002F16CF" w:rsidRDefault="00F556F1" w:rsidP="001541A2">
            <w:pPr>
              <w:jc w:val="both"/>
              <w:rPr>
                <w:sz w:val="20"/>
                <w:szCs w:val="20"/>
              </w:rPr>
            </w:pPr>
            <w:r w:rsidRPr="002F16CF">
              <w:rPr>
                <w:sz w:val="20"/>
                <w:szCs w:val="20"/>
              </w:rPr>
              <w:t>ОГРН 1026300966361</w:t>
            </w:r>
          </w:p>
          <w:p w:rsidR="00F556F1" w:rsidRPr="002F16CF" w:rsidRDefault="00F556F1" w:rsidP="001541A2">
            <w:pPr>
              <w:jc w:val="both"/>
              <w:rPr>
                <w:sz w:val="20"/>
                <w:szCs w:val="20"/>
              </w:rPr>
            </w:pPr>
            <w:r w:rsidRPr="002F16CF">
              <w:rPr>
                <w:sz w:val="20"/>
                <w:szCs w:val="20"/>
              </w:rPr>
              <w:t>Получатель</w:t>
            </w:r>
            <w:r>
              <w:rPr>
                <w:sz w:val="20"/>
                <w:szCs w:val="20"/>
              </w:rPr>
              <w:t xml:space="preserve"> платежа</w:t>
            </w:r>
            <w:r w:rsidRPr="002F16CF">
              <w:rPr>
                <w:sz w:val="20"/>
                <w:szCs w:val="20"/>
              </w:rPr>
              <w:t xml:space="preserve">: </w:t>
            </w:r>
            <w:r w:rsidRPr="00772D6D">
              <w:rPr>
                <w:sz w:val="20"/>
                <w:szCs w:val="20"/>
              </w:rPr>
              <w:t>УФК по Самарской области (Самарский государственный институт культуры, л/с 20426X45520)</w:t>
            </w:r>
            <w:r w:rsidRPr="002F16CF">
              <w:rPr>
                <w:sz w:val="20"/>
                <w:szCs w:val="20"/>
              </w:rPr>
              <w:t xml:space="preserve"> </w:t>
            </w:r>
          </w:p>
          <w:p w:rsidR="00F556F1" w:rsidRPr="00772D6D" w:rsidRDefault="00F556F1" w:rsidP="001541A2">
            <w:pPr>
              <w:jc w:val="both"/>
              <w:rPr>
                <w:sz w:val="20"/>
                <w:szCs w:val="20"/>
              </w:rPr>
            </w:pPr>
            <w:r w:rsidRPr="00772D6D">
              <w:rPr>
                <w:sz w:val="20"/>
                <w:szCs w:val="20"/>
              </w:rPr>
              <w:t>р/счет № 03214643000000014200</w:t>
            </w:r>
          </w:p>
          <w:p w:rsidR="00F556F1" w:rsidRPr="00772D6D" w:rsidRDefault="00F556F1" w:rsidP="001541A2">
            <w:pPr>
              <w:jc w:val="both"/>
              <w:rPr>
                <w:sz w:val="20"/>
                <w:szCs w:val="20"/>
              </w:rPr>
            </w:pPr>
            <w:r w:rsidRPr="00772D6D">
              <w:rPr>
                <w:sz w:val="20"/>
                <w:szCs w:val="20"/>
              </w:rPr>
              <w:t>к/счет № 40102810545370000036</w:t>
            </w:r>
          </w:p>
          <w:p w:rsidR="00F556F1" w:rsidRPr="00772D6D" w:rsidRDefault="00F556F1" w:rsidP="001541A2">
            <w:pPr>
              <w:jc w:val="both"/>
              <w:rPr>
                <w:sz w:val="20"/>
                <w:szCs w:val="20"/>
              </w:rPr>
            </w:pPr>
            <w:r w:rsidRPr="00772D6D">
              <w:rPr>
                <w:sz w:val="20"/>
                <w:szCs w:val="20"/>
              </w:rPr>
              <w:t>ОТДЕЛЕНИЕ САМАРА БАНКА РОССИИ//УФК по Самарской области г Самара</w:t>
            </w:r>
          </w:p>
          <w:p w:rsidR="00F556F1" w:rsidRPr="00772D6D" w:rsidRDefault="00F556F1" w:rsidP="001541A2">
            <w:pPr>
              <w:jc w:val="both"/>
              <w:rPr>
                <w:sz w:val="20"/>
                <w:szCs w:val="20"/>
              </w:rPr>
            </w:pPr>
            <w:r w:rsidRPr="00772D6D">
              <w:rPr>
                <w:sz w:val="20"/>
                <w:szCs w:val="20"/>
              </w:rPr>
              <w:t>БИК ТОФК: 013601205</w:t>
            </w:r>
          </w:p>
          <w:p w:rsidR="00F556F1" w:rsidRPr="002F16CF" w:rsidRDefault="00F556F1" w:rsidP="001541A2">
            <w:pPr>
              <w:jc w:val="both"/>
              <w:rPr>
                <w:sz w:val="20"/>
                <w:szCs w:val="20"/>
              </w:rPr>
            </w:pPr>
            <w:r w:rsidRPr="002F16CF">
              <w:rPr>
                <w:sz w:val="20"/>
                <w:szCs w:val="20"/>
              </w:rPr>
              <w:t xml:space="preserve">КБК 00000000000000000130  </w:t>
            </w:r>
          </w:p>
          <w:p w:rsidR="00F556F1" w:rsidRPr="002F16CF" w:rsidRDefault="00F556F1" w:rsidP="001541A2">
            <w:pPr>
              <w:jc w:val="both"/>
              <w:rPr>
                <w:sz w:val="20"/>
                <w:szCs w:val="20"/>
              </w:rPr>
            </w:pPr>
            <w:r w:rsidRPr="002F16CF">
              <w:rPr>
                <w:sz w:val="20"/>
                <w:szCs w:val="20"/>
              </w:rPr>
              <w:t>ОКАТО 36401383000</w:t>
            </w:r>
          </w:p>
          <w:p w:rsidR="00F556F1" w:rsidRPr="002F16CF" w:rsidRDefault="00F556F1" w:rsidP="001541A2">
            <w:pPr>
              <w:jc w:val="both"/>
              <w:rPr>
                <w:sz w:val="20"/>
                <w:szCs w:val="20"/>
              </w:rPr>
            </w:pPr>
            <w:proofErr w:type="gramStart"/>
            <w:r w:rsidRPr="002F16CF">
              <w:rPr>
                <w:sz w:val="20"/>
                <w:szCs w:val="20"/>
              </w:rPr>
              <w:t>ОКПО  02175867</w:t>
            </w:r>
            <w:proofErr w:type="gramEnd"/>
            <w:r w:rsidRPr="002F16CF">
              <w:rPr>
                <w:sz w:val="20"/>
                <w:szCs w:val="20"/>
              </w:rPr>
              <w:t xml:space="preserve">  ОКТМО </w:t>
            </w:r>
            <w:r w:rsidR="005E6FA7" w:rsidRPr="005E6FA7">
              <w:rPr>
                <w:sz w:val="20"/>
                <w:szCs w:val="20"/>
              </w:rPr>
              <w:t>36701000</w:t>
            </w:r>
          </w:p>
          <w:p w:rsidR="00F556F1" w:rsidRPr="002F16CF" w:rsidRDefault="00F556F1" w:rsidP="001541A2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5696" w:type="dxa"/>
            <w:tcBorders>
              <w:bottom w:val="nil"/>
            </w:tcBorders>
          </w:tcPr>
          <w:p w:rsidR="00F556F1" w:rsidRPr="002F16CF" w:rsidRDefault="00F556F1" w:rsidP="001541A2">
            <w:pPr>
              <w:ind w:firstLine="357"/>
              <w:jc w:val="center"/>
              <w:rPr>
                <w:b/>
                <w:sz w:val="20"/>
                <w:szCs w:val="20"/>
              </w:rPr>
            </w:pPr>
            <w:r w:rsidRPr="002F16CF">
              <w:rPr>
                <w:b/>
                <w:sz w:val="20"/>
                <w:szCs w:val="20"/>
              </w:rPr>
              <w:t>Заказчик:</w:t>
            </w:r>
          </w:p>
        </w:tc>
      </w:tr>
      <w:tr w:rsidR="00F556F1" w:rsidRPr="002F16CF" w:rsidTr="001541A2">
        <w:trPr>
          <w:trHeight w:val="83"/>
        </w:trPr>
        <w:tc>
          <w:tcPr>
            <w:tcW w:w="4477" w:type="dxa"/>
            <w:vMerge/>
            <w:tcBorders>
              <w:bottom w:val="nil"/>
            </w:tcBorders>
          </w:tcPr>
          <w:p w:rsidR="00F556F1" w:rsidRPr="002F16CF" w:rsidRDefault="00F556F1" w:rsidP="001541A2">
            <w:pPr>
              <w:ind w:firstLine="357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5696" w:type="dxa"/>
            <w:tcBorders>
              <w:top w:val="nil"/>
              <w:left w:val="single" w:sz="4" w:space="0" w:color="FFFFFF"/>
              <w:bottom w:val="single" w:sz="4" w:space="0" w:color="auto"/>
            </w:tcBorders>
          </w:tcPr>
          <w:p w:rsidR="00F556F1" w:rsidRPr="002A7D3C" w:rsidRDefault="00F556F1" w:rsidP="001541A2">
            <w:pPr>
              <w:ind w:firstLine="357"/>
              <w:jc w:val="center"/>
              <w:rPr>
                <w:b/>
                <w:sz w:val="20"/>
                <w:szCs w:val="20"/>
              </w:rPr>
            </w:pPr>
          </w:p>
          <w:p w:rsidR="00F556F1" w:rsidRPr="002A7D3C" w:rsidRDefault="00F556F1" w:rsidP="00F556F1">
            <w:pPr>
              <w:widowControl w:val="0"/>
              <w:shd w:val="clear" w:color="auto" w:fill="FFFFFF"/>
              <w:tabs>
                <w:tab w:val="left" w:pos="3614"/>
              </w:tabs>
              <w:jc w:val="both"/>
              <w:rPr>
                <w:b/>
                <w:color w:val="000000"/>
                <w:sz w:val="20"/>
                <w:szCs w:val="20"/>
              </w:rPr>
            </w:pPr>
            <w:r w:rsidRPr="002A7D3C">
              <w:rPr>
                <w:b/>
                <w:color w:val="000000"/>
                <w:sz w:val="20"/>
                <w:szCs w:val="20"/>
              </w:rPr>
              <w:t>ФИО</w:t>
            </w:r>
            <w:r w:rsidRPr="002A7D3C">
              <w:rPr>
                <w:b/>
                <w:color w:val="000000"/>
                <w:sz w:val="20"/>
                <w:szCs w:val="20"/>
                <w:lang w:val="en-US"/>
              </w:rPr>
              <w:t xml:space="preserve">  </w:t>
            </w:r>
          </w:p>
        </w:tc>
      </w:tr>
      <w:tr w:rsidR="00F556F1" w:rsidRPr="002F16CF" w:rsidTr="001541A2">
        <w:trPr>
          <w:trHeight w:val="83"/>
        </w:trPr>
        <w:tc>
          <w:tcPr>
            <w:tcW w:w="4477" w:type="dxa"/>
            <w:vMerge/>
            <w:tcBorders>
              <w:bottom w:val="nil"/>
            </w:tcBorders>
          </w:tcPr>
          <w:p w:rsidR="00F556F1" w:rsidRPr="002F16CF" w:rsidRDefault="00F556F1" w:rsidP="001541A2">
            <w:pPr>
              <w:ind w:firstLine="357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5696" w:type="dxa"/>
            <w:tcBorders>
              <w:top w:val="nil"/>
              <w:left w:val="single" w:sz="4" w:space="0" w:color="FFFFFF"/>
              <w:bottom w:val="single" w:sz="4" w:space="0" w:color="auto"/>
            </w:tcBorders>
          </w:tcPr>
          <w:p w:rsidR="00F556F1" w:rsidRPr="002A7D3C" w:rsidRDefault="00F556F1" w:rsidP="001541A2">
            <w:pPr>
              <w:widowControl w:val="0"/>
              <w:shd w:val="clear" w:color="auto" w:fill="FFFFFF"/>
              <w:tabs>
                <w:tab w:val="left" w:pos="3614"/>
              </w:tabs>
              <w:jc w:val="both"/>
              <w:rPr>
                <w:b/>
                <w:color w:val="000000"/>
                <w:sz w:val="20"/>
                <w:szCs w:val="20"/>
              </w:rPr>
            </w:pPr>
          </w:p>
        </w:tc>
      </w:tr>
      <w:tr w:rsidR="00F556F1" w:rsidRPr="002F16CF" w:rsidTr="001541A2">
        <w:trPr>
          <w:trHeight w:val="128"/>
        </w:trPr>
        <w:tc>
          <w:tcPr>
            <w:tcW w:w="4477" w:type="dxa"/>
            <w:vMerge/>
            <w:tcBorders>
              <w:bottom w:val="nil"/>
            </w:tcBorders>
          </w:tcPr>
          <w:p w:rsidR="00F556F1" w:rsidRPr="002F16CF" w:rsidRDefault="00F556F1" w:rsidP="001541A2">
            <w:pPr>
              <w:ind w:firstLine="357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5696" w:type="dxa"/>
            <w:tcBorders>
              <w:top w:val="single" w:sz="4" w:space="0" w:color="auto"/>
              <w:left w:val="single" w:sz="4" w:space="0" w:color="FFFFFF"/>
              <w:bottom w:val="single" w:sz="4" w:space="0" w:color="auto"/>
            </w:tcBorders>
          </w:tcPr>
          <w:p w:rsidR="00F556F1" w:rsidRPr="002A7D3C" w:rsidRDefault="00F556F1" w:rsidP="00F556F1">
            <w:pPr>
              <w:widowControl w:val="0"/>
              <w:shd w:val="clear" w:color="auto" w:fill="FFFFFF"/>
              <w:tabs>
                <w:tab w:val="left" w:pos="3614"/>
              </w:tabs>
              <w:jc w:val="both"/>
              <w:rPr>
                <w:b/>
                <w:color w:val="000000"/>
                <w:sz w:val="20"/>
                <w:szCs w:val="20"/>
              </w:rPr>
            </w:pPr>
            <w:r w:rsidRPr="002A7D3C">
              <w:rPr>
                <w:b/>
                <w:color w:val="000000"/>
                <w:sz w:val="20"/>
                <w:szCs w:val="20"/>
              </w:rPr>
              <w:t xml:space="preserve">Дата рождения  </w:t>
            </w:r>
          </w:p>
        </w:tc>
      </w:tr>
      <w:tr w:rsidR="00F556F1" w:rsidRPr="002F16CF" w:rsidTr="001541A2">
        <w:trPr>
          <w:trHeight w:val="94"/>
        </w:trPr>
        <w:tc>
          <w:tcPr>
            <w:tcW w:w="4477" w:type="dxa"/>
            <w:vMerge/>
            <w:tcBorders>
              <w:bottom w:val="nil"/>
            </w:tcBorders>
          </w:tcPr>
          <w:p w:rsidR="00F556F1" w:rsidRPr="002F16CF" w:rsidRDefault="00F556F1" w:rsidP="001541A2">
            <w:pPr>
              <w:ind w:firstLine="357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5696" w:type="dxa"/>
            <w:tcBorders>
              <w:top w:val="single" w:sz="4" w:space="0" w:color="auto"/>
              <w:left w:val="single" w:sz="4" w:space="0" w:color="FFFFFF"/>
              <w:bottom w:val="single" w:sz="4" w:space="0" w:color="auto"/>
            </w:tcBorders>
          </w:tcPr>
          <w:p w:rsidR="00F556F1" w:rsidRPr="002A7D3C" w:rsidRDefault="00F556F1" w:rsidP="00F556F1">
            <w:pPr>
              <w:widowControl w:val="0"/>
              <w:shd w:val="clear" w:color="auto" w:fill="FFFFFF"/>
              <w:tabs>
                <w:tab w:val="left" w:pos="3614"/>
              </w:tabs>
              <w:jc w:val="both"/>
              <w:rPr>
                <w:b/>
                <w:color w:val="000000"/>
                <w:sz w:val="20"/>
                <w:szCs w:val="20"/>
              </w:rPr>
            </w:pPr>
            <w:r w:rsidRPr="002A7D3C">
              <w:rPr>
                <w:b/>
                <w:color w:val="000000"/>
                <w:sz w:val="20"/>
                <w:szCs w:val="20"/>
              </w:rPr>
              <w:t xml:space="preserve">Адрес  </w:t>
            </w:r>
          </w:p>
        </w:tc>
      </w:tr>
      <w:tr w:rsidR="00F556F1" w:rsidRPr="002F16CF" w:rsidTr="001541A2">
        <w:trPr>
          <w:trHeight w:val="94"/>
        </w:trPr>
        <w:tc>
          <w:tcPr>
            <w:tcW w:w="4477" w:type="dxa"/>
            <w:vMerge/>
            <w:tcBorders>
              <w:bottom w:val="nil"/>
            </w:tcBorders>
          </w:tcPr>
          <w:p w:rsidR="00F556F1" w:rsidRPr="002F16CF" w:rsidRDefault="00F556F1" w:rsidP="001541A2">
            <w:pPr>
              <w:ind w:firstLine="357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5696" w:type="dxa"/>
            <w:tcBorders>
              <w:top w:val="single" w:sz="4" w:space="0" w:color="auto"/>
              <w:left w:val="single" w:sz="4" w:space="0" w:color="FFFFFF"/>
              <w:bottom w:val="single" w:sz="4" w:space="0" w:color="auto"/>
            </w:tcBorders>
          </w:tcPr>
          <w:p w:rsidR="00F556F1" w:rsidRPr="002A7D3C" w:rsidRDefault="00F556F1" w:rsidP="001541A2">
            <w:pPr>
              <w:widowControl w:val="0"/>
              <w:shd w:val="clear" w:color="auto" w:fill="FFFFFF"/>
              <w:tabs>
                <w:tab w:val="left" w:pos="3614"/>
              </w:tabs>
              <w:jc w:val="both"/>
              <w:rPr>
                <w:b/>
                <w:color w:val="000000"/>
                <w:sz w:val="20"/>
                <w:szCs w:val="20"/>
              </w:rPr>
            </w:pPr>
            <w:r w:rsidRPr="002A7D3C">
              <w:rPr>
                <w:b/>
                <w:color w:val="000000"/>
                <w:sz w:val="20"/>
                <w:szCs w:val="20"/>
              </w:rPr>
              <w:t xml:space="preserve">  </w:t>
            </w:r>
          </w:p>
        </w:tc>
      </w:tr>
      <w:tr w:rsidR="00F556F1" w:rsidRPr="002F16CF" w:rsidTr="001541A2">
        <w:trPr>
          <w:trHeight w:val="85"/>
        </w:trPr>
        <w:tc>
          <w:tcPr>
            <w:tcW w:w="4477" w:type="dxa"/>
            <w:vMerge/>
            <w:tcBorders>
              <w:bottom w:val="nil"/>
            </w:tcBorders>
          </w:tcPr>
          <w:p w:rsidR="00F556F1" w:rsidRPr="002F16CF" w:rsidRDefault="00F556F1" w:rsidP="001541A2">
            <w:pPr>
              <w:ind w:firstLine="357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5696" w:type="dxa"/>
            <w:tcBorders>
              <w:top w:val="single" w:sz="4" w:space="0" w:color="auto"/>
              <w:left w:val="single" w:sz="4" w:space="0" w:color="FFFFFF"/>
              <w:bottom w:val="single" w:sz="4" w:space="0" w:color="auto"/>
            </w:tcBorders>
          </w:tcPr>
          <w:p w:rsidR="00F556F1" w:rsidRPr="002A7D3C" w:rsidRDefault="00F556F1" w:rsidP="00F556F1">
            <w:pPr>
              <w:rPr>
                <w:rFonts w:ascii="Calibri" w:hAnsi="Calibri"/>
                <w:b/>
                <w:sz w:val="20"/>
                <w:szCs w:val="20"/>
              </w:rPr>
            </w:pPr>
            <w:r w:rsidRPr="002A7D3C">
              <w:rPr>
                <w:b/>
                <w:sz w:val="20"/>
                <w:szCs w:val="20"/>
              </w:rPr>
              <w:t xml:space="preserve">Паспорт  </w:t>
            </w:r>
          </w:p>
        </w:tc>
      </w:tr>
      <w:tr w:rsidR="00F556F1" w:rsidRPr="002F16CF" w:rsidTr="001541A2">
        <w:trPr>
          <w:trHeight w:val="224"/>
        </w:trPr>
        <w:tc>
          <w:tcPr>
            <w:tcW w:w="4477" w:type="dxa"/>
            <w:vMerge/>
            <w:tcBorders>
              <w:bottom w:val="nil"/>
            </w:tcBorders>
          </w:tcPr>
          <w:p w:rsidR="00F556F1" w:rsidRPr="002F16CF" w:rsidRDefault="00F556F1" w:rsidP="001541A2">
            <w:pPr>
              <w:ind w:firstLine="357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5696" w:type="dxa"/>
            <w:tcBorders>
              <w:top w:val="single" w:sz="4" w:space="0" w:color="auto"/>
              <w:left w:val="single" w:sz="4" w:space="0" w:color="FFFFFF"/>
              <w:bottom w:val="single" w:sz="4" w:space="0" w:color="auto"/>
            </w:tcBorders>
          </w:tcPr>
          <w:p w:rsidR="00F556F1" w:rsidRPr="002A7D3C" w:rsidRDefault="00F556F1" w:rsidP="00F556F1">
            <w:pPr>
              <w:rPr>
                <w:b/>
                <w:sz w:val="20"/>
                <w:szCs w:val="20"/>
              </w:rPr>
            </w:pPr>
            <w:r w:rsidRPr="002A7D3C">
              <w:rPr>
                <w:b/>
                <w:sz w:val="20"/>
                <w:szCs w:val="20"/>
              </w:rPr>
              <w:t xml:space="preserve">Выдан     </w:t>
            </w:r>
          </w:p>
        </w:tc>
      </w:tr>
      <w:tr w:rsidR="00F556F1" w:rsidRPr="002F16CF" w:rsidTr="001541A2">
        <w:trPr>
          <w:trHeight w:val="85"/>
        </w:trPr>
        <w:tc>
          <w:tcPr>
            <w:tcW w:w="4477" w:type="dxa"/>
            <w:vMerge/>
            <w:tcBorders>
              <w:bottom w:val="nil"/>
            </w:tcBorders>
          </w:tcPr>
          <w:p w:rsidR="00F556F1" w:rsidRPr="002F16CF" w:rsidRDefault="00F556F1" w:rsidP="001541A2">
            <w:pPr>
              <w:ind w:firstLine="357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5696" w:type="dxa"/>
            <w:tcBorders>
              <w:top w:val="single" w:sz="4" w:space="0" w:color="auto"/>
              <w:left w:val="single" w:sz="4" w:space="0" w:color="FFFFFF"/>
              <w:bottom w:val="single" w:sz="4" w:space="0" w:color="auto"/>
            </w:tcBorders>
          </w:tcPr>
          <w:p w:rsidR="00F556F1" w:rsidRPr="002A7D3C" w:rsidRDefault="00F556F1" w:rsidP="00F556F1">
            <w:pPr>
              <w:rPr>
                <w:b/>
                <w:sz w:val="20"/>
                <w:szCs w:val="20"/>
              </w:rPr>
            </w:pPr>
            <w:r w:rsidRPr="002A7D3C">
              <w:rPr>
                <w:b/>
                <w:sz w:val="20"/>
                <w:szCs w:val="20"/>
              </w:rPr>
              <w:t xml:space="preserve">Код подразделения </w:t>
            </w:r>
          </w:p>
        </w:tc>
      </w:tr>
      <w:tr w:rsidR="00F556F1" w:rsidRPr="002F16CF" w:rsidTr="001541A2">
        <w:trPr>
          <w:trHeight w:val="315"/>
        </w:trPr>
        <w:tc>
          <w:tcPr>
            <w:tcW w:w="4477" w:type="dxa"/>
            <w:vMerge/>
            <w:tcBorders>
              <w:bottom w:val="nil"/>
            </w:tcBorders>
          </w:tcPr>
          <w:p w:rsidR="00F556F1" w:rsidRPr="002F16CF" w:rsidRDefault="00F556F1" w:rsidP="001541A2">
            <w:pPr>
              <w:ind w:firstLine="357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5696" w:type="dxa"/>
            <w:tcBorders>
              <w:top w:val="single" w:sz="4" w:space="0" w:color="auto"/>
              <w:left w:val="single" w:sz="4" w:space="0" w:color="FFFFFF"/>
              <w:bottom w:val="single" w:sz="4" w:space="0" w:color="auto"/>
            </w:tcBorders>
          </w:tcPr>
          <w:p w:rsidR="00F556F1" w:rsidRPr="002A7D3C" w:rsidRDefault="00F556F1" w:rsidP="00F556F1">
            <w:pPr>
              <w:rPr>
                <w:b/>
                <w:sz w:val="20"/>
                <w:szCs w:val="20"/>
              </w:rPr>
            </w:pPr>
            <w:r w:rsidRPr="002A7D3C">
              <w:rPr>
                <w:b/>
                <w:sz w:val="20"/>
                <w:szCs w:val="20"/>
              </w:rPr>
              <w:t xml:space="preserve">ИНН </w:t>
            </w:r>
            <w:r w:rsidRPr="002A7D3C">
              <w:rPr>
                <w:sz w:val="20"/>
                <w:szCs w:val="20"/>
              </w:rPr>
              <w:t xml:space="preserve"> </w:t>
            </w:r>
          </w:p>
        </w:tc>
      </w:tr>
      <w:tr w:rsidR="00F556F1" w:rsidRPr="002F16CF" w:rsidTr="001541A2">
        <w:trPr>
          <w:trHeight w:val="206"/>
        </w:trPr>
        <w:tc>
          <w:tcPr>
            <w:tcW w:w="4477" w:type="dxa"/>
            <w:vMerge/>
            <w:tcBorders>
              <w:bottom w:val="nil"/>
            </w:tcBorders>
          </w:tcPr>
          <w:p w:rsidR="00F556F1" w:rsidRPr="002F16CF" w:rsidRDefault="00F556F1" w:rsidP="001541A2">
            <w:pPr>
              <w:ind w:firstLine="357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5696" w:type="dxa"/>
            <w:tcBorders>
              <w:top w:val="single" w:sz="4" w:space="0" w:color="auto"/>
              <w:left w:val="single" w:sz="4" w:space="0" w:color="FFFFFF"/>
              <w:bottom w:val="single" w:sz="4" w:space="0" w:color="auto"/>
            </w:tcBorders>
          </w:tcPr>
          <w:p w:rsidR="00F556F1" w:rsidRPr="002A7D3C" w:rsidRDefault="00F556F1" w:rsidP="00F556F1">
            <w:pPr>
              <w:rPr>
                <w:b/>
                <w:sz w:val="20"/>
                <w:szCs w:val="20"/>
              </w:rPr>
            </w:pPr>
            <w:r w:rsidRPr="002A7D3C">
              <w:rPr>
                <w:b/>
                <w:sz w:val="20"/>
                <w:szCs w:val="20"/>
              </w:rPr>
              <w:t xml:space="preserve">Телефон </w:t>
            </w:r>
          </w:p>
        </w:tc>
      </w:tr>
      <w:tr w:rsidR="00F556F1" w:rsidRPr="002F16CF" w:rsidTr="001541A2">
        <w:trPr>
          <w:trHeight w:val="206"/>
        </w:trPr>
        <w:tc>
          <w:tcPr>
            <w:tcW w:w="4477" w:type="dxa"/>
            <w:vMerge/>
            <w:tcBorders>
              <w:bottom w:val="nil"/>
            </w:tcBorders>
          </w:tcPr>
          <w:p w:rsidR="00F556F1" w:rsidRPr="002F16CF" w:rsidRDefault="00F556F1" w:rsidP="001541A2">
            <w:pPr>
              <w:ind w:firstLine="357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5696" w:type="dxa"/>
            <w:tcBorders>
              <w:top w:val="single" w:sz="4" w:space="0" w:color="auto"/>
              <w:left w:val="single" w:sz="4" w:space="0" w:color="FFFFFF"/>
              <w:bottom w:val="single" w:sz="4" w:space="0" w:color="auto"/>
            </w:tcBorders>
          </w:tcPr>
          <w:p w:rsidR="00F556F1" w:rsidRPr="002A7D3C" w:rsidRDefault="00F556F1" w:rsidP="001541A2">
            <w:pPr>
              <w:rPr>
                <w:b/>
                <w:sz w:val="20"/>
                <w:szCs w:val="20"/>
              </w:rPr>
            </w:pPr>
            <w:proofErr w:type="spellStart"/>
            <w:r w:rsidRPr="002A7D3C">
              <w:rPr>
                <w:b/>
                <w:sz w:val="20"/>
                <w:szCs w:val="20"/>
              </w:rPr>
              <w:t>Эл.почта</w:t>
            </w:r>
            <w:proofErr w:type="spellEnd"/>
            <w:r w:rsidRPr="002A7D3C">
              <w:rPr>
                <w:b/>
                <w:sz w:val="20"/>
                <w:szCs w:val="20"/>
              </w:rPr>
              <w:t xml:space="preserve">  </w:t>
            </w:r>
          </w:p>
        </w:tc>
      </w:tr>
      <w:tr w:rsidR="00F556F1" w:rsidRPr="002F16CF" w:rsidTr="001541A2">
        <w:trPr>
          <w:trHeight w:val="163"/>
        </w:trPr>
        <w:tc>
          <w:tcPr>
            <w:tcW w:w="4477" w:type="dxa"/>
            <w:vMerge/>
            <w:tcBorders>
              <w:bottom w:val="nil"/>
            </w:tcBorders>
          </w:tcPr>
          <w:p w:rsidR="00F556F1" w:rsidRPr="002F16CF" w:rsidRDefault="00F556F1" w:rsidP="001541A2">
            <w:pPr>
              <w:ind w:firstLine="357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5696" w:type="dxa"/>
            <w:tcBorders>
              <w:top w:val="single" w:sz="4" w:space="0" w:color="auto"/>
              <w:left w:val="single" w:sz="4" w:space="0" w:color="FFFFFF"/>
              <w:bottom w:val="single" w:sz="4" w:space="0" w:color="auto"/>
            </w:tcBorders>
          </w:tcPr>
          <w:p w:rsidR="00F556F1" w:rsidRDefault="00F556F1" w:rsidP="001541A2">
            <w:pPr>
              <w:rPr>
                <w:sz w:val="20"/>
                <w:szCs w:val="20"/>
              </w:rPr>
            </w:pPr>
          </w:p>
          <w:p w:rsidR="00F556F1" w:rsidRDefault="00F556F1" w:rsidP="001541A2">
            <w:pPr>
              <w:rPr>
                <w:sz w:val="20"/>
                <w:szCs w:val="20"/>
              </w:rPr>
            </w:pPr>
          </w:p>
          <w:p w:rsidR="00F556F1" w:rsidRDefault="00F556F1" w:rsidP="001541A2">
            <w:pPr>
              <w:rPr>
                <w:sz w:val="20"/>
                <w:szCs w:val="20"/>
              </w:rPr>
            </w:pPr>
          </w:p>
          <w:p w:rsidR="00F556F1" w:rsidRDefault="00F556F1" w:rsidP="001541A2">
            <w:pPr>
              <w:jc w:val="right"/>
              <w:rPr>
                <w:color w:val="000000"/>
                <w:sz w:val="20"/>
                <w:szCs w:val="20"/>
              </w:rPr>
            </w:pPr>
            <w:r w:rsidRPr="002F16CF">
              <w:rPr>
                <w:color w:val="000000"/>
                <w:sz w:val="20"/>
                <w:szCs w:val="20"/>
              </w:rPr>
              <w:t xml:space="preserve">Экземпляр настоящего договора получил </w:t>
            </w:r>
          </w:p>
          <w:p w:rsidR="00F556F1" w:rsidRDefault="00F556F1" w:rsidP="001541A2">
            <w:pPr>
              <w:jc w:val="right"/>
              <w:rPr>
                <w:sz w:val="20"/>
                <w:szCs w:val="20"/>
              </w:rPr>
            </w:pPr>
          </w:p>
          <w:p w:rsidR="00F556F1" w:rsidRPr="002F16CF" w:rsidRDefault="00F556F1" w:rsidP="001541A2">
            <w:pPr>
              <w:jc w:val="right"/>
              <w:rPr>
                <w:sz w:val="20"/>
                <w:szCs w:val="20"/>
              </w:rPr>
            </w:pPr>
            <w:r w:rsidRPr="002F16CF">
              <w:rPr>
                <w:sz w:val="20"/>
                <w:szCs w:val="20"/>
              </w:rPr>
              <w:t>__________________ (</w:t>
            </w:r>
            <w:r>
              <w:rPr>
                <w:sz w:val="20"/>
                <w:szCs w:val="20"/>
              </w:rPr>
              <w:t>подпись</w:t>
            </w:r>
            <w:r w:rsidRPr="002F16CF">
              <w:rPr>
                <w:sz w:val="20"/>
                <w:szCs w:val="20"/>
              </w:rPr>
              <w:t>)</w:t>
            </w:r>
          </w:p>
        </w:tc>
      </w:tr>
      <w:tr w:rsidR="00F556F1" w:rsidRPr="002F16CF" w:rsidTr="001541A2">
        <w:tc>
          <w:tcPr>
            <w:tcW w:w="4477" w:type="dxa"/>
            <w:tcBorders>
              <w:top w:val="nil"/>
              <w:bottom w:val="single" w:sz="4" w:space="0" w:color="auto"/>
            </w:tcBorders>
          </w:tcPr>
          <w:p w:rsidR="00F556F1" w:rsidRPr="002F16CF" w:rsidRDefault="00F556F1" w:rsidP="001541A2">
            <w:pPr>
              <w:rPr>
                <w:sz w:val="20"/>
                <w:szCs w:val="20"/>
              </w:rPr>
            </w:pPr>
          </w:p>
          <w:p w:rsidR="00F556F1" w:rsidRDefault="00F556F1" w:rsidP="001541A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</w:t>
            </w:r>
            <w:r w:rsidRPr="002F16CF">
              <w:rPr>
                <w:sz w:val="20"/>
                <w:szCs w:val="20"/>
              </w:rPr>
              <w:t>ектор</w:t>
            </w:r>
          </w:p>
          <w:p w:rsidR="00F556F1" w:rsidRDefault="00F556F1" w:rsidP="001541A2">
            <w:pPr>
              <w:rPr>
                <w:sz w:val="20"/>
                <w:szCs w:val="20"/>
              </w:rPr>
            </w:pPr>
            <w:r w:rsidRPr="002F16CF">
              <w:rPr>
                <w:sz w:val="20"/>
                <w:szCs w:val="20"/>
              </w:rPr>
              <w:t xml:space="preserve">        </w:t>
            </w:r>
          </w:p>
          <w:p w:rsidR="00F556F1" w:rsidRDefault="00F556F1" w:rsidP="001541A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_______________</w:t>
            </w:r>
            <w:r w:rsidRPr="002F16CF">
              <w:rPr>
                <w:sz w:val="20"/>
                <w:szCs w:val="20"/>
              </w:rPr>
              <w:t>_____________</w:t>
            </w:r>
            <w:r>
              <w:rPr>
                <w:sz w:val="20"/>
                <w:szCs w:val="20"/>
              </w:rPr>
              <w:t xml:space="preserve"> /</w:t>
            </w:r>
            <w:r w:rsidRPr="002F16CF">
              <w:rPr>
                <w:sz w:val="20"/>
                <w:szCs w:val="20"/>
              </w:rPr>
              <w:t>О.С. Наумова</w:t>
            </w:r>
            <w:r>
              <w:rPr>
                <w:sz w:val="20"/>
                <w:szCs w:val="20"/>
              </w:rPr>
              <w:t>/</w:t>
            </w:r>
          </w:p>
          <w:p w:rsidR="00F556F1" w:rsidRDefault="00F556F1" w:rsidP="001541A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М.П.</w:t>
            </w:r>
          </w:p>
          <w:p w:rsidR="00F556F1" w:rsidRPr="002F16CF" w:rsidRDefault="00F556F1" w:rsidP="001541A2">
            <w:pPr>
              <w:rPr>
                <w:b/>
                <w:sz w:val="20"/>
                <w:szCs w:val="20"/>
              </w:rPr>
            </w:pPr>
          </w:p>
        </w:tc>
        <w:tc>
          <w:tcPr>
            <w:tcW w:w="5696" w:type="dxa"/>
            <w:tcBorders>
              <w:top w:val="single" w:sz="4" w:space="0" w:color="auto"/>
              <w:bottom w:val="single" w:sz="4" w:space="0" w:color="auto"/>
            </w:tcBorders>
          </w:tcPr>
          <w:p w:rsidR="00F556F1" w:rsidRPr="002F16CF" w:rsidRDefault="00F556F1" w:rsidP="001541A2">
            <w:pPr>
              <w:rPr>
                <w:sz w:val="20"/>
                <w:szCs w:val="20"/>
              </w:rPr>
            </w:pPr>
          </w:p>
          <w:p w:rsidR="00F556F1" w:rsidRPr="009B5BF3" w:rsidRDefault="00F556F1" w:rsidP="001541A2">
            <w:pPr>
              <w:rPr>
                <w:sz w:val="20"/>
                <w:szCs w:val="20"/>
              </w:rPr>
            </w:pPr>
          </w:p>
          <w:p w:rsidR="00F556F1" w:rsidRPr="009B5BF3" w:rsidRDefault="00F556F1" w:rsidP="001541A2">
            <w:pPr>
              <w:rPr>
                <w:sz w:val="20"/>
                <w:szCs w:val="20"/>
              </w:rPr>
            </w:pPr>
          </w:p>
          <w:p w:rsidR="00F556F1" w:rsidRPr="002F16CF" w:rsidRDefault="00F556F1" w:rsidP="001541A2">
            <w:pPr>
              <w:rPr>
                <w:sz w:val="20"/>
                <w:szCs w:val="20"/>
              </w:rPr>
            </w:pPr>
            <w:r w:rsidRPr="002F16CF">
              <w:rPr>
                <w:sz w:val="20"/>
                <w:szCs w:val="20"/>
              </w:rPr>
              <w:t>_____________</w:t>
            </w:r>
            <w:r>
              <w:rPr>
                <w:sz w:val="20"/>
                <w:szCs w:val="20"/>
              </w:rPr>
              <w:t>_____</w:t>
            </w:r>
            <w:r w:rsidRPr="002F16CF">
              <w:rPr>
                <w:sz w:val="20"/>
                <w:szCs w:val="20"/>
              </w:rPr>
              <w:t>_____ /___________________________</w:t>
            </w:r>
            <w:r>
              <w:rPr>
                <w:sz w:val="20"/>
                <w:szCs w:val="20"/>
              </w:rPr>
              <w:t>/</w:t>
            </w:r>
          </w:p>
          <w:p w:rsidR="00F556F1" w:rsidRPr="002F16CF" w:rsidRDefault="00F556F1" w:rsidP="001541A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   </w:t>
            </w:r>
            <w:r w:rsidRPr="002F16CF">
              <w:rPr>
                <w:sz w:val="20"/>
                <w:szCs w:val="20"/>
              </w:rPr>
              <w:t>(подпись, расшифровка подписи)</w:t>
            </w:r>
          </w:p>
        </w:tc>
      </w:tr>
    </w:tbl>
    <w:p w:rsidR="008C290D" w:rsidRPr="002F16CF" w:rsidRDefault="008C290D" w:rsidP="008106A8">
      <w:pPr>
        <w:spacing w:line="276" w:lineRule="auto"/>
        <w:jc w:val="center"/>
        <w:rPr>
          <w:b/>
          <w:color w:val="000000"/>
          <w:sz w:val="20"/>
          <w:szCs w:val="20"/>
        </w:rPr>
      </w:pPr>
    </w:p>
    <w:p w:rsidR="00177C45" w:rsidRPr="00ED5678" w:rsidRDefault="00177C45" w:rsidP="008106A8">
      <w:pPr>
        <w:spacing w:line="276" w:lineRule="auto"/>
        <w:jc w:val="both"/>
        <w:rPr>
          <w:color w:val="000000"/>
          <w:sz w:val="22"/>
          <w:szCs w:val="22"/>
        </w:rPr>
      </w:pPr>
    </w:p>
    <w:sectPr w:rsidR="00177C45" w:rsidRPr="00ED5678" w:rsidSect="00EE6DF0">
      <w:headerReference w:type="even" r:id="rId8"/>
      <w:headerReference w:type="default" r:id="rId9"/>
      <w:footerReference w:type="default" r:id="rId10"/>
      <w:pgSz w:w="11906" w:h="16838"/>
      <w:pgMar w:top="142" w:right="566" w:bottom="709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B64AB" w:rsidRDefault="008B64AB">
      <w:r>
        <w:separator/>
      </w:r>
    </w:p>
  </w:endnote>
  <w:endnote w:type="continuationSeparator" w:id="0">
    <w:p w:rsidR="008B64AB" w:rsidRDefault="008B64A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C290D" w:rsidRPr="008C290D" w:rsidRDefault="008C290D">
    <w:pPr>
      <w:pStyle w:val="a9"/>
      <w:jc w:val="right"/>
      <w:rPr>
        <w:sz w:val="22"/>
      </w:rPr>
    </w:pPr>
    <w:r w:rsidRPr="008C290D">
      <w:rPr>
        <w:sz w:val="22"/>
      </w:rPr>
      <w:fldChar w:fldCharType="begin"/>
    </w:r>
    <w:r w:rsidRPr="008C290D">
      <w:rPr>
        <w:sz w:val="22"/>
      </w:rPr>
      <w:instrText>PAGE   \* MERGEFORMAT</w:instrText>
    </w:r>
    <w:r w:rsidRPr="008C290D">
      <w:rPr>
        <w:sz w:val="22"/>
      </w:rPr>
      <w:fldChar w:fldCharType="separate"/>
    </w:r>
    <w:r w:rsidR="002A7D3C">
      <w:rPr>
        <w:noProof/>
        <w:sz w:val="22"/>
      </w:rPr>
      <w:t>2</w:t>
    </w:r>
    <w:r w:rsidRPr="008C290D">
      <w:rPr>
        <w:sz w:val="22"/>
      </w:rPr>
      <w:fldChar w:fldCharType="end"/>
    </w:r>
  </w:p>
  <w:p w:rsidR="008C290D" w:rsidRDefault="008C290D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B64AB" w:rsidRDefault="008B64AB">
      <w:r>
        <w:separator/>
      </w:r>
    </w:p>
  </w:footnote>
  <w:footnote w:type="continuationSeparator" w:id="0">
    <w:p w:rsidR="008B64AB" w:rsidRDefault="008B64A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C2BA7" w:rsidRDefault="000C2BA7" w:rsidP="00C1384D">
    <w:pPr>
      <w:pStyle w:val="a6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0C2BA7" w:rsidRDefault="000C2BA7">
    <w:pPr>
      <w:pStyle w:val="a6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C2BA7" w:rsidRDefault="000C2BA7" w:rsidP="00C1384D">
    <w:pPr>
      <w:pStyle w:val="a6"/>
      <w:framePr w:wrap="around" w:vAnchor="text" w:hAnchor="margin" w:xAlign="center" w:y="1"/>
      <w:rPr>
        <w:rStyle w:val="a7"/>
      </w:rPr>
    </w:pPr>
  </w:p>
  <w:p w:rsidR="000C2BA7" w:rsidRDefault="000C2BA7">
    <w:pPr>
      <w:pStyle w:val="a6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B732E"/>
    <w:rsid w:val="00000154"/>
    <w:rsid w:val="0000211E"/>
    <w:rsid w:val="000023FD"/>
    <w:rsid w:val="00003344"/>
    <w:rsid w:val="00004962"/>
    <w:rsid w:val="00007014"/>
    <w:rsid w:val="00007838"/>
    <w:rsid w:val="00011FB6"/>
    <w:rsid w:val="00012AAF"/>
    <w:rsid w:val="000130AF"/>
    <w:rsid w:val="00013341"/>
    <w:rsid w:val="0001678D"/>
    <w:rsid w:val="00017DF4"/>
    <w:rsid w:val="00020030"/>
    <w:rsid w:val="00020303"/>
    <w:rsid w:val="00021A46"/>
    <w:rsid w:val="00022F3D"/>
    <w:rsid w:val="00023F62"/>
    <w:rsid w:val="000258BD"/>
    <w:rsid w:val="0002636A"/>
    <w:rsid w:val="000269FA"/>
    <w:rsid w:val="00026D28"/>
    <w:rsid w:val="00031551"/>
    <w:rsid w:val="00031D9F"/>
    <w:rsid w:val="0003529C"/>
    <w:rsid w:val="00041138"/>
    <w:rsid w:val="000420B1"/>
    <w:rsid w:val="000436BF"/>
    <w:rsid w:val="000438A8"/>
    <w:rsid w:val="00050C53"/>
    <w:rsid w:val="00050EE9"/>
    <w:rsid w:val="00052726"/>
    <w:rsid w:val="00064636"/>
    <w:rsid w:val="000704A6"/>
    <w:rsid w:val="00077ACA"/>
    <w:rsid w:val="0008111B"/>
    <w:rsid w:val="0008245C"/>
    <w:rsid w:val="000829B8"/>
    <w:rsid w:val="00083406"/>
    <w:rsid w:val="00085ABD"/>
    <w:rsid w:val="00086433"/>
    <w:rsid w:val="00090057"/>
    <w:rsid w:val="000907A3"/>
    <w:rsid w:val="00090E5F"/>
    <w:rsid w:val="00092411"/>
    <w:rsid w:val="00095952"/>
    <w:rsid w:val="000961F3"/>
    <w:rsid w:val="000A29BC"/>
    <w:rsid w:val="000A55FB"/>
    <w:rsid w:val="000A7368"/>
    <w:rsid w:val="000A7A61"/>
    <w:rsid w:val="000B19BD"/>
    <w:rsid w:val="000B3EC8"/>
    <w:rsid w:val="000C01A2"/>
    <w:rsid w:val="000C0EF4"/>
    <w:rsid w:val="000C2BA7"/>
    <w:rsid w:val="000D03C3"/>
    <w:rsid w:val="000D51EB"/>
    <w:rsid w:val="000E1300"/>
    <w:rsid w:val="000E378E"/>
    <w:rsid w:val="000E4C8B"/>
    <w:rsid w:val="000E6DEF"/>
    <w:rsid w:val="000F0234"/>
    <w:rsid w:val="000F6A18"/>
    <w:rsid w:val="000F6BE7"/>
    <w:rsid w:val="000F6E4B"/>
    <w:rsid w:val="00100848"/>
    <w:rsid w:val="00101C06"/>
    <w:rsid w:val="00102ABB"/>
    <w:rsid w:val="001041FB"/>
    <w:rsid w:val="00104D27"/>
    <w:rsid w:val="001062EE"/>
    <w:rsid w:val="00106A87"/>
    <w:rsid w:val="00107914"/>
    <w:rsid w:val="00107FC6"/>
    <w:rsid w:val="00114638"/>
    <w:rsid w:val="00124C3C"/>
    <w:rsid w:val="001251A9"/>
    <w:rsid w:val="00125D12"/>
    <w:rsid w:val="00130B63"/>
    <w:rsid w:val="00133A80"/>
    <w:rsid w:val="001376AD"/>
    <w:rsid w:val="001402D8"/>
    <w:rsid w:val="001467C1"/>
    <w:rsid w:val="00146F64"/>
    <w:rsid w:val="001503A1"/>
    <w:rsid w:val="00150EEF"/>
    <w:rsid w:val="00156F1E"/>
    <w:rsid w:val="00157CE4"/>
    <w:rsid w:val="0016482B"/>
    <w:rsid w:val="00165A46"/>
    <w:rsid w:val="00165E8F"/>
    <w:rsid w:val="00165F42"/>
    <w:rsid w:val="00171060"/>
    <w:rsid w:val="001713DE"/>
    <w:rsid w:val="00171A58"/>
    <w:rsid w:val="00174112"/>
    <w:rsid w:val="00175094"/>
    <w:rsid w:val="00177C45"/>
    <w:rsid w:val="00181B0C"/>
    <w:rsid w:val="00183FEA"/>
    <w:rsid w:val="00190611"/>
    <w:rsid w:val="00193DEC"/>
    <w:rsid w:val="001A344D"/>
    <w:rsid w:val="001A3CDE"/>
    <w:rsid w:val="001A58A9"/>
    <w:rsid w:val="001B05FC"/>
    <w:rsid w:val="001B094D"/>
    <w:rsid w:val="001B218D"/>
    <w:rsid w:val="001B368B"/>
    <w:rsid w:val="001B7121"/>
    <w:rsid w:val="001C3AB2"/>
    <w:rsid w:val="001C5F89"/>
    <w:rsid w:val="001D0C15"/>
    <w:rsid w:val="001D6A24"/>
    <w:rsid w:val="001E156C"/>
    <w:rsid w:val="001E3895"/>
    <w:rsid w:val="001E7993"/>
    <w:rsid w:val="001F0670"/>
    <w:rsid w:val="001F3046"/>
    <w:rsid w:val="001F35BA"/>
    <w:rsid w:val="001F6412"/>
    <w:rsid w:val="00200BBE"/>
    <w:rsid w:val="00202BE1"/>
    <w:rsid w:val="002039EB"/>
    <w:rsid w:val="00212023"/>
    <w:rsid w:val="002136CD"/>
    <w:rsid w:val="00217AC4"/>
    <w:rsid w:val="002209A5"/>
    <w:rsid w:val="00223517"/>
    <w:rsid w:val="00227991"/>
    <w:rsid w:val="00227A7E"/>
    <w:rsid w:val="00237C60"/>
    <w:rsid w:val="00237EC3"/>
    <w:rsid w:val="002427EA"/>
    <w:rsid w:val="0024406A"/>
    <w:rsid w:val="002448E8"/>
    <w:rsid w:val="00247153"/>
    <w:rsid w:val="00250B31"/>
    <w:rsid w:val="0025399C"/>
    <w:rsid w:val="00254371"/>
    <w:rsid w:val="0025595B"/>
    <w:rsid w:val="00263E25"/>
    <w:rsid w:val="00265B11"/>
    <w:rsid w:val="00266D7C"/>
    <w:rsid w:val="00267344"/>
    <w:rsid w:val="0027013E"/>
    <w:rsid w:val="0027058C"/>
    <w:rsid w:val="00271BDD"/>
    <w:rsid w:val="00273DF9"/>
    <w:rsid w:val="002750D3"/>
    <w:rsid w:val="00276985"/>
    <w:rsid w:val="00276C03"/>
    <w:rsid w:val="00276C13"/>
    <w:rsid w:val="002814E4"/>
    <w:rsid w:val="002814F7"/>
    <w:rsid w:val="00284C5A"/>
    <w:rsid w:val="00290732"/>
    <w:rsid w:val="00294ADF"/>
    <w:rsid w:val="00294E1F"/>
    <w:rsid w:val="00294F46"/>
    <w:rsid w:val="00297D53"/>
    <w:rsid w:val="002A0445"/>
    <w:rsid w:val="002A179C"/>
    <w:rsid w:val="002A572E"/>
    <w:rsid w:val="002A5D5C"/>
    <w:rsid w:val="002A61E3"/>
    <w:rsid w:val="002A6E10"/>
    <w:rsid w:val="002A7D3C"/>
    <w:rsid w:val="002B059D"/>
    <w:rsid w:val="002B14CD"/>
    <w:rsid w:val="002B3326"/>
    <w:rsid w:val="002B474E"/>
    <w:rsid w:val="002B50C4"/>
    <w:rsid w:val="002B5A58"/>
    <w:rsid w:val="002C1026"/>
    <w:rsid w:val="002C34F8"/>
    <w:rsid w:val="002C3802"/>
    <w:rsid w:val="002C3C0A"/>
    <w:rsid w:val="002C3EE1"/>
    <w:rsid w:val="002D20B5"/>
    <w:rsid w:val="002E20AE"/>
    <w:rsid w:val="002E6083"/>
    <w:rsid w:val="002E60B3"/>
    <w:rsid w:val="002F0CB8"/>
    <w:rsid w:val="002F16CF"/>
    <w:rsid w:val="002F2AAE"/>
    <w:rsid w:val="002F335C"/>
    <w:rsid w:val="002F5654"/>
    <w:rsid w:val="002F7362"/>
    <w:rsid w:val="003002F9"/>
    <w:rsid w:val="0030048C"/>
    <w:rsid w:val="00305FCB"/>
    <w:rsid w:val="00306DF0"/>
    <w:rsid w:val="0030782F"/>
    <w:rsid w:val="00310B2E"/>
    <w:rsid w:val="003127A0"/>
    <w:rsid w:val="00313AE8"/>
    <w:rsid w:val="00313F9A"/>
    <w:rsid w:val="00314D90"/>
    <w:rsid w:val="00317DCF"/>
    <w:rsid w:val="00321615"/>
    <w:rsid w:val="00321C10"/>
    <w:rsid w:val="00321E54"/>
    <w:rsid w:val="00322A26"/>
    <w:rsid w:val="00325CBA"/>
    <w:rsid w:val="003278B2"/>
    <w:rsid w:val="00330A51"/>
    <w:rsid w:val="00332AB8"/>
    <w:rsid w:val="003357F4"/>
    <w:rsid w:val="00335C2B"/>
    <w:rsid w:val="00336453"/>
    <w:rsid w:val="0033692C"/>
    <w:rsid w:val="00336C78"/>
    <w:rsid w:val="0034085E"/>
    <w:rsid w:val="00343739"/>
    <w:rsid w:val="00343A45"/>
    <w:rsid w:val="0034476C"/>
    <w:rsid w:val="0035245E"/>
    <w:rsid w:val="00352E52"/>
    <w:rsid w:val="00353479"/>
    <w:rsid w:val="00356D3E"/>
    <w:rsid w:val="0035764E"/>
    <w:rsid w:val="003576DA"/>
    <w:rsid w:val="00360509"/>
    <w:rsid w:val="00363325"/>
    <w:rsid w:val="00365464"/>
    <w:rsid w:val="00366FB6"/>
    <w:rsid w:val="00367470"/>
    <w:rsid w:val="00370903"/>
    <w:rsid w:val="00370A31"/>
    <w:rsid w:val="00370A44"/>
    <w:rsid w:val="003719B5"/>
    <w:rsid w:val="00371CCB"/>
    <w:rsid w:val="0037550D"/>
    <w:rsid w:val="003777B4"/>
    <w:rsid w:val="00382902"/>
    <w:rsid w:val="00383F04"/>
    <w:rsid w:val="00386917"/>
    <w:rsid w:val="00391D5E"/>
    <w:rsid w:val="00392CD0"/>
    <w:rsid w:val="00396ACC"/>
    <w:rsid w:val="003A0D3A"/>
    <w:rsid w:val="003A1105"/>
    <w:rsid w:val="003A117C"/>
    <w:rsid w:val="003A6817"/>
    <w:rsid w:val="003A6A68"/>
    <w:rsid w:val="003B0B28"/>
    <w:rsid w:val="003B2B21"/>
    <w:rsid w:val="003B36CA"/>
    <w:rsid w:val="003B3E05"/>
    <w:rsid w:val="003C0E32"/>
    <w:rsid w:val="003C10C9"/>
    <w:rsid w:val="003C1577"/>
    <w:rsid w:val="003C4592"/>
    <w:rsid w:val="003C6C6F"/>
    <w:rsid w:val="003D2607"/>
    <w:rsid w:val="003D6B40"/>
    <w:rsid w:val="003D6D02"/>
    <w:rsid w:val="003E0D70"/>
    <w:rsid w:val="003E4485"/>
    <w:rsid w:val="003E5C81"/>
    <w:rsid w:val="003F4F7F"/>
    <w:rsid w:val="00400838"/>
    <w:rsid w:val="004040FE"/>
    <w:rsid w:val="00404FBD"/>
    <w:rsid w:val="00405612"/>
    <w:rsid w:val="00411063"/>
    <w:rsid w:val="004118ED"/>
    <w:rsid w:val="0041324F"/>
    <w:rsid w:val="004140E5"/>
    <w:rsid w:val="00416715"/>
    <w:rsid w:val="00417F29"/>
    <w:rsid w:val="00417F3B"/>
    <w:rsid w:val="00421A30"/>
    <w:rsid w:val="004239BB"/>
    <w:rsid w:val="004255C9"/>
    <w:rsid w:val="00427AD3"/>
    <w:rsid w:val="00432D35"/>
    <w:rsid w:val="00434459"/>
    <w:rsid w:val="00440680"/>
    <w:rsid w:val="004412C3"/>
    <w:rsid w:val="00441BAC"/>
    <w:rsid w:val="0045453E"/>
    <w:rsid w:val="004548A9"/>
    <w:rsid w:val="004550A3"/>
    <w:rsid w:val="004569F8"/>
    <w:rsid w:val="00463F2C"/>
    <w:rsid w:val="00467AC8"/>
    <w:rsid w:val="00467B61"/>
    <w:rsid w:val="00471FB0"/>
    <w:rsid w:val="004722C5"/>
    <w:rsid w:val="00476CB4"/>
    <w:rsid w:val="00477040"/>
    <w:rsid w:val="0048556B"/>
    <w:rsid w:val="00487003"/>
    <w:rsid w:val="004909B7"/>
    <w:rsid w:val="00490EF1"/>
    <w:rsid w:val="00491AE0"/>
    <w:rsid w:val="00492DBB"/>
    <w:rsid w:val="00492E7D"/>
    <w:rsid w:val="0049346A"/>
    <w:rsid w:val="00497702"/>
    <w:rsid w:val="00497C47"/>
    <w:rsid w:val="00497D89"/>
    <w:rsid w:val="00497FB3"/>
    <w:rsid w:val="004A1F54"/>
    <w:rsid w:val="004A2037"/>
    <w:rsid w:val="004A4A7A"/>
    <w:rsid w:val="004A5B3F"/>
    <w:rsid w:val="004A5D6F"/>
    <w:rsid w:val="004B016A"/>
    <w:rsid w:val="004B0A3E"/>
    <w:rsid w:val="004B0C67"/>
    <w:rsid w:val="004B17EC"/>
    <w:rsid w:val="004B23A3"/>
    <w:rsid w:val="004B275E"/>
    <w:rsid w:val="004B3FFA"/>
    <w:rsid w:val="004B4E54"/>
    <w:rsid w:val="004B7E9A"/>
    <w:rsid w:val="004C09BA"/>
    <w:rsid w:val="004C26B9"/>
    <w:rsid w:val="004C5086"/>
    <w:rsid w:val="004C5AB4"/>
    <w:rsid w:val="004C65D8"/>
    <w:rsid w:val="004D22ED"/>
    <w:rsid w:val="004D3938"/>
    <w:rsid w:val="004D7B09"/>
    <w:rsid w:val="004E1FA7"/>
    <w:rsid w:val="004E241A"/>
    <w:rsid w:val="004E4C86"/>
    <w:rsid w:val="004E58B1"/>
    <w:rsid w:val="004E6E0D"/>
    <w:rsid w:val="004F6160"/>
    <w:rsid w:val="005045F0"/>
    <w:rsid w:val="00505888"/>
    <w:rsid w:val="0050675D"/>
    <w:rsid w:val="0050704B"/>
    <w:rsid w:val="005074D6"/>
    <w:rsid w:val="00507DEB"/>
    <w:rsid w:val="005109D5"/>
    <w:rsid w:val="0051242B"/>
    <w:rsid w:val="00514E8D"/>
    <w:rsid w:val="00516030"/>
    <w:rsid w:val="0052154F"/>
    <w:rsid w:val="0052443D"/>
    <w:rsid w:val="005249D5"/>
    <w:rsid w:val="005263AF"/>
    <w:rsid w:val="00526E8A"/>
    <w:rsid w:val="005276BB"/>
    <w:rsid w:val="00546E1D"/>
    <w:rsid w:val="00547569"/>
    <w:rsid w:val="00550824"/>
    <w:rsid w:val="00557973"/>
    <w:rsid w:val="005634C9"/>
    <w:rsid w:val="005637D3"/>
    <w:rsid w:val="00567BCD"/>
    <w:rsid w:val="00571318"/>
    <w:rsid w:val="005731E8"/>
    <w:rsid w:val="00575CA6"/>
    <w:rsid w:val="005761FF"/>
    <w:rsid w:val="0057678D"/>
    <w:rsid w:val="00577FF7"/>
    <w:rsid w:val="00581977"/>
    <w:rsid w:val="00581B66"/>
    <w:rsid w:val="00582347"/>
    <w:rsid w:val="00591B57"/>
    <w:rsid w:val="00591D07"/>
    <w:rsid w:val="0059205A"/>
    <w:rsid w:val="005935ED"/>
    <w:rsid w:val="005936C0"/>
    <w:rsid w:val="00596934"/>
    <w:rsid w:val="005B0552"/>
    <w:rsid w:val="005B069B"/>
    <w:rsid w:val="005B1F93"/>
    <w:rsid w:val="005B3BED"/>
    <w:rsid w:val="005B450F"/>
    <w:rsid w:val="005B4732"/>
    <w:rsid w:val="005B51B2"/>
    <w:rsid w:val="005B6EC7"/>
    <w:rsid w:val="005C0B79"/>
    <w:rsid w:val="005C0BD8"/>
    <w:rsid w:val="005C2018"/>
    <w:rsid w:val="005C3DE8"/>
    <w:rsid w:val="005C5151"/>
    <w:rsid w:val="005C53D3"/>
    <w:rsid w:val="005C5ABD"/>
    <w:rsid w:val="005C6B50"/>
    <w:rsid w:val="005D08FD"/>
    <w:rsid w:val="005D1C7A"/>
    <w:rsid w:val="005D1EB8"/>
    <w:rsid w:val="005D5741"/>
    <w:rsid w:val="005D5CFB"/>
    <w:rsid w:val="005E2D0F"/>
    <w:rsid w:val="005E38D7"/>
    <w:rsid w:val="005E3BD5"/>
    <w:rsid w:val="005E453D"/>
    <w:rsid w:val="005E6FA7"/>
    <w:rsid w:val="005F5C4A"/>
    <w:rsid w:val="00600BD3"/>
    <w:rsid w:val="006013E5"/>
    <w:rsid w:val="0060214C"/>
    <w:rsid w:val="00602321"/>
    <w:rsid w:val="00610172"/>
    <w:rsid w:val="00610ECC"/>
    <w:rsid w:val="00615147"/>
    <w:rsid w:val="006155E6"/>
    <w:rsid w:val="00616C2E"/>
    <w:rsid w:val="00616CE2"/>
    <w:rsid w:val="006176D0"/>
    <w:rsid w:val="00621430"/>
    <w:rsid w:val="00621BCE"/>
    <w:rsid w:val="00631CAB"/>
    <w:rsid w:val="00636653"/>
    <w:rsid w:val="006368FE"/>
    <w:rsid w:val="00637F80"/>
    <w:rsid w:val="00641087"/>
    <w:rsid w:val="0064117F"/>
    <w:rsid w:val="00641E9E"/>
    <w:rsid w:val="00645980"/>
    <w:rsid w:val="00645C6F"/>
    <w:rsid w:val="00647C94"/>
    <w:rsid w:val="0065027D"/>
    <w:rsid w:val="00660773"/>
    <w:rsid w:val="006616FB"/>
    <w:rsid w:val="006622BF"/>
    <w:rsid w:val="00664964"/>
    <w:rsid w:val="006652C0"/>
    <w:rsid w:val="006674A9"/>
    <w:rsid w:val="00670EE9"/>
    <w:rsid w:val="006717EB"/>
    <w:rsid w:val="00672A2F"/>
    <w:rsid w:val="006826A2"/>
    <w:rsid w:val="006865F9"/>
    <w:rsid w:val="00691D14"/>
    <w:rsid w:val="00694974"/>
    <w:rsid w:val="00694E1C"/>
    <w:rsid w:val="00695B6D"/>
    <w:rsid w:val="00696107"/>
    <w:rsid w:val="0069741D"/>
    <w:rsid w:val="00697557"/>
    <w:rsid w:val="006A53BF"/>
    <w:rsid w:val="006A57FE"/>
    <w:rsid w:val="006A62EA"/>
    <w:rsid w:val="006A66B0"/>
    <w:rsid w:val="006A74F3"/>
    <w:rsid w:val="006B50C9"/>
    <w:rsid w:val="006B5ED4"/>
    <w:rsid w:val="006B62D3"/>
    <w:rsid w:val="006B651A"/>
    <w:rsid w:val="006B732E"/>
    <w:rsid w:val="006B7D4E"/>
    <w:rsid w:val="006C0A75"/>
    <w:rsid w:val="006C29A3"/>
    <w:rsid w:val="006C32EA"/>
    <w:rsid w:val="006C5A0C"/>
    <w:rsid w:val="006C5E58"/>
    <w:rsid w:val="006C6592"/>
    <w:rsid w:val="006C7EA7"/>
    <w:rsid w:val="006D678C"/>
    <w:rsid w:val="006E103F"/>
    <w:rsid w:val="006E25B0"/>
    <w:rsid w:val="006E4259"/>
    <w:rsid w:val="006F6273"/>
    <w:rsid w:val="00701A43"/>
    <w:rsid w:val="007030A7"/>
    <w:rsid w:val="00706AC8"/>
    <w:rsid w:val="00711333"/>
    <w:rsid w:val="00717005"/>
    <w:rsid w:val="0071720C"/>
    <w:rsid w:val="0071737B"/>
    <w:rsid w:val="007205EF"/>
    <w:rsid w:val="007252D1"/>
    <w:rsid w:val="007264FE"/>
    <w:rsid w:val="00730AD5"/>
    <w:rsid w:val="0073344A"/>
    <w:rsid w:val="00733FC3"/>
    <w:rsid w:val="00734158"/>
    <w:rsid w:val="00735290"/>
    <w:rsid w:val="00736592"/>
    <w:rsid w:val="007371BA"/>
    <w:rsid w:val="00741E01"/>
    <w:rsid w:val="0074271D"/>
    <w:rsid w:val="00743165"/>
    <w:rsid w:val="00743EF1"/>
    <w:rsid w:val="00744863"/>
    <w:rsid w:val="00744A91"/>
    <w:rsid w:val="00745974"/>
    <w:rsid w:val="00750C1B"/>
    <w:rsid w:val="00750E9B"/>
    <w:rsid w:val="007530B1"/>
    <w:rsid w:val="00756848"/>
    <w:rsid w:val="00766E05"/>
    <w:rsid w:val="00767B36"/>
    <w:rsid w:val="007725A9"/>
    <w:rsid w:val="00772D6D"/>
    <w:rsid w:val="007743C1"/>
    <w:rsid w:val="00776F6D"/>
    <w:rsid w:val="0077769E"/>
    <w:rsid w:val="00777CBE"/>
    <w:rsid w:val="00782B74"/>
    <w:rsid w:val="00786845"/>
    <w:rsid w:val="00787741"/>
    <w:rsid w:val="00791D8E"/>
    <w:rsid w:val="00792AD6"/>
    <w:rsid w:val="0079438D"/>
    <w:rsid w:val="00794F72"/>
    <w:rsid w:val="00797855"/>
    <w:rsid w:val="007A1415"/>
    <w:rsid w:val="007A1C6A"/>
    <w:rsid w:val="007A27DC"/>
    <w:rsid w:val="007A35AE"/>
    <w:rsid w:val="007A4211"/>
    <w:rsid w:val="007A63F4"/>
    <w:rsid w:val="007B2416"/>
    <w:rsid w:val="007B4376"/>
    <w:rsid w:val="007C1F87"/>
    <w:rsid w:val="007C32EF"/>
    <w:rsid w:val="007C546F"/>
    <w:rsid w:val="007D40AB"/>
    <w:rsid w:val="007D5C0F"/>
    <w:rsid w:val="007D645A"/>
    <w:rsid w:val="007D6865"/>
    <w:rsid w:val="007E1ADE"/>
    <w:rsid w:val="007E4617"/>
    <w:rsid w:val="007E5185"/>
    <w:rsid w:val="007E6B4D"/>
    <w:rsid w:val="007F4BB1"/>
    <w:rsid w:val="007F50F0"/>
    <w:rsid w:val="007F5C5B"/>
    <w:rsid w:val="007F6672"/>
    <w:rsid w:val="007F700B"/>
    <w:rsid w:val="0080071B"/>
    <w:rsid w:val="008015D1"/>
    <w:rsid w:val="00803729"/>
    <w:rsid w:val="00804262"/>
    <w:rsid w:val="00807834"/>
    <w:rsid w:val="008106A8"/>
    <w:rsid w:val="00811CD3"/>
    <w:rsid w:val="0081280D"/>
    <w:rsid w:val="008133E1"/>
    <w:rsid w:val="00816373"/>
    <w:rsid w:val="008200B1"/>
    <w:rsid w:val="0082710F"/>
    <w:rsid w:val="00830B49"/>
    <w:rsid w:val="00830CBC"/>
    <w:rsid w:val="008318DD"/>
    <w:rsid w:val="0083519A"/>
    <w:rsid w:val="00835D53"/>
    <w:rsid w:val="00841669"/>
    <w:rsid w:val="00850076"/>
    <w:rsid w:val="008502BA"/>
    <w:rsid w:val="00856F03"/>
    <w:rsid w:val="0086402A"/>
    <w:rsid w:val="00864E0E"/>
    <w:rsid w:val="00867590"/>
    <w:rsid w:val="00870DCC"/>
    <w:rsid w:val="00871473"/>
    <w:rsid w:val="00871836"/>
    <w:rsid w:val="008718B6"/>
    <w:rsid w:val="00871E38"/>
    <w:rsid w:val="00880BE8"/>
    <w:rsid w:val="008827B0"/>
    <w:rsid w:val="008846FA"/>
    <w:rsid w:val="008850FE"/>
    <w:rsid w:val="008851A4"/>
    <w:rsid w:val="00887EE7"/>
    <w:rsid w:val="00890B6A"/>
    <w:rsid w:val="0089383C"/>
    <w:rsid w:val="00896077"/>
    <w:rsid w:val="008963D2"/>
    <w:rsid w:val="008A192B"/>
    <w:rsid w:val="008A6E78"/>
    <w:rsid w:val="008A711D"/>
    <w:rsid w:val="008B3669"/>
    <w:rsid w:val="008B5CEB"/>
    <w:rsid w:val="008B64AB"/>
    <w:rsid w:val="008C290D"/>
    <w:rsid w:val="008D15C1"/>
    <w:rsid w:val="008D293B"/>
    <w:rsid w:val="008D4D1E"/>
    <w:rsid w:val="008D55AF"/>
    <w:rsid w:val="008D6AED"/>
    <w:rsid w:val="008E0566"/>
    <w:rsid w:val="008E10E5"/>
    <w:rsid w:val="008E2FCF"/>
    <w:rsid w:val="008F02D2"/>
    <w:rsid w:val="008F0E60"/>
    <w:rsid w:val="008F27CF"/>
    <w:rsid w:val="008F71C6"/>
    <w:rsid w:val="0090189C"/>
    <w:rsid w:val="009018A0"/>
    <w:rsid w:val="00902A99"/>
    <w:rsid w:val="00902F08"/>
    <w:rsid w:val="00903108"/>
    <w:rsid w:val="00912D6D"/>
    <w:rsid w:val="009154A1"/>
    <w:rsid w:val="009169D9"/>
    <w:rsid w:val="00916BEF"/>
    <w:rsid w:val="00917E34"/>
    <w:rsid w:val="00920D9C"/>
    <w:rsid w:val="00921AFD"/>
    <w:rsid w:val="00921F64"/>
    <w:rsid w:val="009221E6"/>
    <w:rsid w:val="009279D6"/>
    <w:rsid w:val="00927A9E"/>
    <w:rsid w:val="009314C3"/>
    <w:rsid w:val="00933433"/>
    <w:rsid w:val="0094079E"/>
    <w:rsid w:val="00941829"/>
    <w:rsid w:val="00944A61"/>
    <w:rsid w:val="00951E46"/>
    <w:rsid w:val="00953652"/>
    <w:rsid w:val="009553D2"/>
    <w:rsid w:val="00955442"/>
    <w:rsid w:val="00956A0F"/>
    <w:rsid w:val="00957280"/>
    <w:rsid w:val="00957860"/>
    <w:rsid w:val="00960200"/>
    <w:rsid w:val="0096191B"/>
    <w:rsid w:val="00965153"/>
    <w:rsid w:val="00965379"/>
    <w:rsid w:val="009662E7"/>
    <w:rsid w:val="00970304"/>
    <w:rsid w:val="00972ECF"/>
    <w:rsid w:val="00973A5E"/>
    <w:rsid w:val="0097607F"/>
    <w:rsid w:val="009760DD"/>
    <w:rsid w:val="009766DE"/>
    <w:rsid w:val="00977FA9"/>
    <w:rsid w:val="009802A5"/>
    <w:rsid w:val="0098069D"/>
    <w:rsid w:val="00981718"/>
    <w:rsid w:val="0098542F"/>
    <w:rsid w:val="009878E3"/>
    <w:rsid w:val="0099055D"/>
    <w:rsid w:val="00991470"/>
    <w:rsid w:val="00991C7C"/>
    <w:rsid w:val="009953BF"/>
    <w:rsid w:val="009A0B1F"/>
    <w:rsid w:val="009A3895"/>
    <w:rsid w:val="009A3B16"/>
    <w:rsid w:val="009A453E"/>
    <w:rsid w:val="009A50AF"/>
    <w:rsid w:val="009B033E"/>
    <w:rsid w:val="009B17B9"/>
    <w:rsid w:val="009B3B9D"/>
    <w:rsid w:val="009C1A54"/>
    <w:rsid w:val="009C1F8D"/>
    <w:rsid w:val="009C496C"/>
    <w:rsid w:val="009C610E"/>
    <w:rsid w:val="009D72EE"/>
    <w:rsid w:val="009E0AB9"/>
    <w:rsid w:val="009E3F59"/>
    <w:rsid w:val="009E5B55"/>
    <w:rsid w:val="009E63C3"/>
    <w:rsid w:val="009F0DF1"/>
    <w:rsid w:val="009F769A"/>
    <w:rsid w:val="00A056BE"/>
    <w:rsid w:val="00A05E41"/>
    <w:rsid w:val="00A07FFD"/>
    <w:rsid w:val="00A10B7A"/>
    <w:rsid w:val="00A114A7"/>
    <w:rsid w:val="00A11F3F"/>
    <w:rsid w:val="00A14744"/>
    <w:rsid w:val="00A17257"/>
    <w:rsid w:val="00A21A3C"/>
    <w:rsid w:val="00A22747"/>
    <w:rsid w:val="00A25292"/>
    <w:rsid w:val="00A3113C"/>
    <w:rsid w:val="00A3241A"/>
    <w:rsid w:val="00A34D95"/>
    <w:rsid w:val="00A37434"/>
    <w:rsid w:val="00A4140E"/>
    <w:rsid w:val="00A566C8"/>
    <w:rsid w:val="00A5685E"/>
    <w:rsid w:val="00A61288"/>
    <w:rsid w:val="00A65270"/>
    <w:rsid w:val="00A65C91"/>
    <w:rsid w:val="00A6644C"/>
    <w:rsid w:val="00A703A5"/>
    <w:rsid w:val="00A72B27"/>
    <w:rsid w:val="00A73BF3"/>
    <w:rsid w:val="00A75777"/>
    <w:rsid w:val="00A800B2"/>
    <w:rsid w:val="00A80D56"/>
    <w:rsid w:val="00A80FAF"/>
    <w:rsid w:val="00A8148B"/>
    <w:rsid w:val="00A84728"/>
    <w:rsid w:val="00A84FA1"/>
    <w:rsid w:val="00A86277"/>
    <w:rsid w:val="00A9518F"/>
    <w:rsid w:val="00A97684"/>
    <w:rsid w:val="00AA004F"/>
    <w:rsid w:val="00AA192F"/>
    <w:rsid w:val="00AA2481"/>
    <w:rsid w:val="00AA35B5"/>
    <w:rsid w:val="00AA45E8"/>
    <w:rsid w:val="00AA556A"/>
    <w:rsid w:val="00AA6375"/>
    <w:rsid w:val="00AA7145"/>
    <w:rsid w:val="00AB025B"/>
    <w:rsid w:val="00AB7E4A"/>
    <w:rsid w:val="00AC0806"/>
    <w:rsid w:val="00AC0DFD"/>
    <w:rsid w:val="00AC135D"/>
    <w:rsid w:val="00AD15FE"/>
    <w:rsid w:val="00AD18BD"/>
    <w:rsid w:val="00AD6A76"/>
    <w:rsid w:val="00AD6A7E"/>
    <w:rsid w:val="00AD6C78"/>
    <w:rsid w:val="00AE275C"/>
    <w:rsid w:val="00AE2B84"/>
    <w:rsid w:val="00AE7E76"/>
    <w:rsid w:val="00AF0F6D"/>
    <w:rsid w:val="00AF27B5"/>
    <w:rsid w:val="00AF3371"/>
    <w:rsid w:val="00AF6024"/>
    <w:rsid w:val="00AF6665"/>
    <w:rsid w:val="00AF7168"/>
    <w:rsid w:val="00B00B40"/>
    <w:rsid w:val="00B00C1D"/>
    <w:rsid w:val="00B00C9B"/>
    <w:rsid w:val="00B066B5"/>
    <w:rsid w:val="00B15FF3"/>
    <w:rsid w:val="00B16A09"/>
    <w:rsid w:val="00B242E5"/>
    <w:rsid w:val="00B24E0D"/>
    <w:rsid w:val="00B26DC0"/>
    <w:rsid w:val="00B31103"/>
    <w:rsid w:val="00B315E9"/>
    <w:rsid w:val="00B32122"/>
    <w:rsid w:val="00B33098"/>
    <w:rsid w:val="00B35556"/>
    <w:rsid w:val="00B35892"/>
    <w:rsid w:val="00B36887"/>
    <w:rsid w:val="00B37673"/>
    <w:rsid w:val="00B4443B"/>
    <w:rsid w:val="00B4639D"/>
    <w:rsid w:val="00B51764"/>
    <w:rsid w:val="00B532DC"/>
    <w:rsid w:val="00B57A19"/>
    <w:rsid w:val="00B604E0"/>
    <w:rsid w:val="00B611A1"/>
    <w:rsid w:val="00B63612"/>
    <w:rsid w:val="00B638AE"/>
    <w:rsid w:val="00B642CE"/>
    <w:rsid w:val="00B64333"/>
    <w:rsid w:val="00B73154"/>
    <w:rsid w:val="00B75716"/>
    <w:rsid w:val="00B7786B"/>
    <w:rsid w:val="00B8237D"/>
    <w:rsid w:val="00B86E92"/>
    <w:rsid w:val="00B87ADD"/>
    <w:rsid w:val="00B91F03"/>
    <w:rsid w:val="00B93290"/>
    <w:rsid w:val="00B9337B"/>
    <w:rsid w:val="00BA03F3"/>
    <w:rsid w:val="00BA223D"/>
    <w:rsid w:val="00BA2913"/>
    <w:rsid w:val="00BB1F3E"/>
    <w:rsid w:val="00BB6371"/>
    <w:rsid w:val="00BC08F4"/>
    <w:rsid w:val="00BC4885"/>
    <w:rsid w:val="00BC5725"/>
    <w:rsid w:val="00BC661A"/>
    <w:rsid w:val="00BC692A"/>
    <w:rsid w:val="00BC6A8F"/>
    <w:rsid w:val="00BD0933"/>
    <w:rsid w:val="00BD0A32"/>
    <w:rsid w:val="00BD1611"/>
    <w:rsid w:val="00BD477D"/>
    <w:rsid w:val="00BD4C39"/>
    <w:rsid w:val="00BE15C9"/>
    <w:rsid w:val="00BE44CD"/>
    <w:rsid w:val="00BE6DD5"/>
    <w:rsid w:val="00BF093B"/>
    <w:rsid w:val="00BF4BB2"/>
    <w:rsid w:val="00BF4F50"/>
    <w:rsid w:val="00BF66A5"/>
    <w:rsid w:val="00BF6830"/>
    <w:rsid w:val="00BF6A6E"/>
    <w:rsid w:val="00C0243D"/>
    <w:rsid w:val="00C027DE"/>
    <w:rsid w:val="00C110AB"/>
    <w:rsid w:val="00C1384D"/>
    <w:rsid w:val="00C147F4"/>
    <w:rsid w:val="00C20062"/>
    <w:rsid w:val="00C21989"/>
    <w:rsid w:val="00C22731"/>
    <w:rsid w:val="00C24D42"/>
    <w:rsid w:val="00C266CD"/>
    <w:rsid w:val="00C274B8"/>
    <w:rsid w:val="00C27A20"/>
    <w:rsid w:val="00C324CE"/>
    <w:rsid w:val="00C372C3"/>
    <w:rsid w:val="00C4088B"/>
    <w:rsid w:val="00C42FBF"/>
    <w:rsid w:val="00C448F9"/>
    <w:rsid w:val="00C44DB1"/>
    <w:rsid w:val="00C46511"/>
    <w:rsid w:val="00C46E94"/>
    <w:rsid w:val="00C47896"/>
    <w:rsid w:val="00C52A14"/>
    <w:rsid w:val="00C543AC"/>
    <w:rsid w:val="00C5678C"/>
    <w:rsid w:val="00C57F6F"/>
    <w:rsid w:val="00C640B2"/>
    <w:rsid w:val="00C650C0"/>
    <w:rsid w:val="00C652BC"/>
    <w:rsid w:val="00C657F2"/>
    <w:rsid w:val="00C6659D"/>
    <w:rsid w:val="00C66FB9"/>
    <w:rsid w:val="00C6763F"/>
    <w:rsid w:val="00C70B61"/>
    <w:rsid w:val="00C73A9C"/>
    <w:rsid w:val="00C7629F"/>
    <w:rsid w:val="00C77608"/>
    <w:rsid w:val="00C82191"/>
    <w:rsid w:val="00C83039"/>
    <w:rsid w:val="00C8426D"/>
    <w:rsid w:val="00C8777F"/>
    <w:rsid w:val="00C9253C"/>
    <w:rsid w:val="00C93A6C"/>
    <w:rsid w:val="00C9558A"/>
    <w:rsid w:val="00C95C56"/>
    <w:rsid w:val="00C973CD"/>
    <w:rsid w:val="00C97F57"/>
    <w:rsid w:val="00CA1F85"/>
    <w:rsid w:val="00CA41DA"/>
    <w:rsid w:val="00CB0558"/>
    <w:rsid w:val="00CB1ED8"/>
    <w:rsid w:val="00CB2073"/>
    <w:rsid w:val="00CC06E5"/>
    <w:rsid w:val="00CC23A2"/>
    <w:rsid w:val="00CC2F1D"/>
    <w:rsid w:val="00CC3B50"/>
    <w:rsid w:val="00CC3F65"/>
    <w:rsid w:val="00CC55A4"/>
    <w:rsid w:val="00CC641E"/>
    <w:rsid w:val="00CC6FB3"/>
    <w:rsid w:val="00CE3463"/>
    <w:rsid w:val="00CE7B95"/>
    <w:rsid w:val="00CF0C7C"/>
    <w:rsid w:val="00CF184B"/>
    <w:rsid w:val="00D02347"/>
    <w:rsid w:val="00D053FB"/>
    <w:rsid w:val="00D0583F"/>
    <w:rsid w:val="00D12368"/>
    <w:rsid w:val="00D16FEA"/>
    <w:rsid w:val="00D22BE1"/>
    <w:rsid w:val="00D23D03"/>
    <w:rsid w:val="00D242BC"/>
    <w:rsid w:val="00D251E5"/>
    <w:rsid w:val="00D25A12"/>
    <w:rsid w:val="00D25B57"/>
    <w:rsid w:val="00D262AC"/>
    <w:rsid w:val="00D26582"/>
    <w:rsid w:val="00D27E42"/>
    <w:rsid w:val="00D31070"/>
    <w:rsid w:val="00D35006"/>
    <w:rsid w:val="00D35829"/>
    <w:rsid w:val="00D37384"/>
    <w:rsid w:val="00D41C6D"/>
    <w:rsid w:val="00D42D04"/>
    <w:rsid w:val="00D43E59"/>
    <w:rsid w:val="00D44D95"/>
    <w:rsid w:val="00D51E19"/>
    <w:rsid w:val="00D528AF"/>
    <w:rsid w:val="00D54E60"/>
    <w:rsid w:val="00D56A63"/>
    <w:rsid w:val="00D66CEB"/>
    <w:rsid w:val="00D706B3"/>
    <w:rsid w:val="00D772DE"/>
    <w:rsid w:val="00D80B35"/>
    <w:rsid w:val="00D833FA"/>
    <w:rsid w:val="00D8635E"/>
    <w:rsid w:val="00D95E92"/>
    <w:rsid w:val="00D97976"/>
    <w:rsid w:val="00DA07E2"/>
    <w:rsid w:val="00DB0733"/>
    <w:rsid w:val="00DB169F"/>
    <w:rsid w:val="00DB2F20"/>
    <w:rsid w:val="00DB34B0"/>
    <w:rsid w:val="00DB4686"/>
    <w:rsid w:val="00DB4A5D"/>
    <w:rsid w:val="00DB71BB"/>
    <w:rsid w:val="00DC1212"/>
    <w:rsid w:val="00DC71DF"/>
    <w:rsid w:val="00DC7441"/>
    <w:rsid w:val="00DD2C68"/>
    <w:rsid w:val="00DD303B"/>
    <w:rsid w:val="00DD412C"/>
    <w:rsid w:val="00DE25C5"/>
    <w:rsid w:val="00DE319A"/>
    <w:rsid w:val="00DF4AFD"/>
    <w:rsid w:val="00DF5E65"/>
    <w:rsid w:val="00DF7197"/>
    <w:rsid w:val="00E054AA"/>
    <w:rsid w:val="00E05866"/>
    <w:rsid w:val="00E10BBF"/>
    <w:rsid w:val="00E11259"/>
    <w:rsid w:val="00E11F70"/>
    <w:rsid w:val="00E16ACE"/>
    <w:rsid w:val="00E20776"/>
    <w:rsid w:val="00E22BBB"/>
    <w:rsid w:val="00E25245"/>
    <w:rsid w:val="00E2589D"/>
    <w:rsid w:val="00E264FA"/>
    <w:rsid w:val="00E30305"/>
    <w:rsid w:val="00E31304"/>
    <w:rsid w:val="00E31938"/>
    <w:rsid w:val="00E3197C"/>
    <w:rsid w:val="00E34B2C"/>
    <w:rsid w:val="00E40AD5"/>
    <w:rsid w:val="00E41B9C"/>
    <w:rsid w:val="00E42513"/>
    <w:rsid w:val="00E46C92"/>
    <w:rsid w:val="00E47107"/>
    <w:rsid w:val="00E5069E"/>
    <w:rsid w:val="00E51426"/>
    <w:rsid w:val="00E5661B"/>
    <w:rsid w:val="00E56860"/>
    <w:rsid w:val="00E6247D"/>
    <w:rsid w:val="00E63492"/>
    <w:rsid w:val="00E643FB"/>
    <w:rsid w:val="00E65A64"/>
    <w:rsid w:val="00E67864"/>
    <w:rsid w:val="00E6794B"/>
    <w:rsid w:val="00E67CB5"/>
    <w:rsid w:val="00E7126D"/>
    <w:rsid w:val="00E7482C"/>
    <w:rsid w:val="00E75049"/>
    <w:rsid w:val="00E76AB4"/>
    <w:rsid w:val="00E76C01"/>
    <w:rsid w:val="00E77268"/>
    <w:rsid w:val="00E80464"/>
    <w:rsid w:val="00E83FF6"/>
    <w:rsid w:val="00E86F94"/>
    <w:rsid w:val="00E9090B"/>
    <w:rsid w:val="00E9188B"/>
    <w:rsid w:val="00E93E89"/>
    <w:rsid w:val="00E95403"/>
    <w:rsid w:val="00EA1B37"/>
    <w:rsid w:val="00EA3770"/>
    <w:rsid w:val="00EA7808"/>
    <w:rsid w:val="00EB6565"/>
    <w:rsid w:val="00EB7F34"/>
    <w:rsid w:val="00EC184C"/>
    <w:rsid w:val="00EC1C90"/>
    <w:rsid w:val="00EC294B"/>
    <w:rsid w:val="00EC3AD0"/>
    <w:rsid w:val="00EC47EE"/>
    <w:rsid w:val="00EC60BA"/>
    <w:rsid w:val="00EC7B32"/>
    <w:rsid w:val="00ED5182"/>
    <w:rsid w:val="00ED5678"/>
    <w:rsid w:val="00ED704C"/>
    <w:rsid w:val="00ED7DE8"/>
    <w:rsid w:val="00EE23EF"/>
    <w:rsid w:val="00EE3CDE"/>
    <w:rsid w:val="00EE6053"/>
    <w:rsid w:val="00EE6DF0"/>
    <w:rsid w:val="00EE7B5D"/>
    <w:rsid w:val="00EF2F60"/>
    <w:rsid w:val="00EF6F76"/>
    <w:rsid w:val="00EF7C1E"/>
    <w:rsid w:val="00F00938"/>
    <w:rsid w:val="00F01D88"/>
    <w:rsid w:val="00F03829"/>
    <w:rsid w:val="00F068A3"/>
    <w:rsid w:val="00F07C98"/>
    <w:rsid w:val="00F07F61"/>
    <w:rsid w:val="00F10A20"/>
    <w:rsid w:val="00F11214"/>
    <w:rsid w:val="00F13CA6"/>
    <w:rsid w:val="00F1565F"/>
    <w:rsid w:val="00F211ED"/>
    <w:rsid w:val="00F21BD7"/>
    <w:rsid w:val="00F24F09"/>
    <w:rsid w:val="00F31AB3"/>
    <w:rsid w:val="00F33DFD"/>
    <w:rsid w:val="00F353EF"/>
    <w:rsid w:val="00F364BC"/>
    <w:rsid w:val="00F40D14"/>
    <w:rsid w:val="00F435E4"/>
    <w:rsid w:val="00F454F5"/>
    <w:rsid w:val="00F458D2"/>
    <w:rsid w:val="00F47C51"/>
    <w:rsid w:val="00F501A9"/>
    <w:rsid w:val="00F50727"/>
    <w:rsid w:val="00F511E5"/>
    <w:rsid w:val="00F51E72"/>
    <w:rsid w:val="00F556F1"/>
    <w:rsid w:val="00F60E42"/>
    <w:rsid w:val="00F61676"/>
    <w:rsid w:val="00F629B1"/>
    <w:rsid w:val="00F70A71"/>
    <w:rsid w:val="00F70FD8"/>
    <w:rsid w:val="00F7194B"/>
    <w:rsid w:val="00F73341"/>
    <w:rsid w:val="00F74CF1"/>
    <w:rsid w:val="00F77A81"/>
    <w:rsid w:val="00F80A58"/>
    <w:rsid w:val="00F82050"/>
    <w:rsid w:val="00F85993"/>
    <w:rsid w:val="00F86478"/>
    <w:rsid w:val="00F87360"/>
    <w:rsid w:val="00F92D17"/>
    <w:rsid w:val="00F96A2E"/>
    <w:rsid w:val="00FA10ED"/>
    <w:rsid w:val="00FA120A"/>
    <w:rsid w:val="00FA3557"/>
    <w:rsid w:val="00FC11D1"/>
    <w:rsid w:val="00FC3D3D"/>
    <w:rsid w:val="00FC4370"/>
    <w:rsid w:val="00FD07F4"/>
    <w:rsid w:val="00FD3E56"/>
    <w:rsid w:val="00FD73B1"/>
    <w:rsid w:val="00FD7A6C"/>
    <w:rsid w:val="00FE189C"/>
    <w:rsid w:val="00FE31AD"/>
    <w:rsid w:val="00FE3D86"/>
    <w:rsid w:val="00FE3DFE"/>
    <w:rsid w:val="00FF10CA"/>
    <w:rsid w:val="00FF1D25"/>
    <w:rsid w:val="00FF1F5F"/>
    <w:rsid w:val="00FF2F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668784"/>
  <w15:docId w15:val="{4B909346-6278-4FB3-93D2-9E233DE718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B732E"/>
    <w:rPr>
      <w:rFonts w:eastAsia="Times New Roman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6B732E"/>
    <w:pPr>
      <w:ind w:firstLine="720"/>
      <w:jc w:val="both"/>
    </w:pPr>
    <w:rPr>
      <w:sz w:val="20"/>
      <w:szCs w:val="20"/>
    </w:rPr>
  </w:style>
  <w:style w:type="character" w:customStyle="1" w:styleId="a4">
    <w:name w:val="Основной текст с отступом Знак"/>
    <w:link w:val="a3"/>
    <w:rsid w:val="006B732E"/>
    <w:rPr>
      <w:rFonts w:eastAsia="Times New Roman"/>
      <w:sz w:val="20"/>
      <w:szCs w:val="20"/>
      <w:lang w:eastAsia="ru-RU"/>
    </w:rPr>
  </w:style>
  <w:style w:type="paragraph" w:styleId="a5">
    <w:name w:val="Normal (Web)"/>
    <w:basedOn w:val="a"/>
    <w:rsid w:val="003357F4"/>
    <w:pPr>
      <w:spacing w:before="100" w:beforeAutospacing="1" w:after="115"/>
    </w:pPr>
    <w:rPr>
      <w:color w:val="000000"/>
      <w:sz w:val="24"/>
      <w:szCs w:val="24"/>
    </w:rPr>
  </w:style>
  <w:style w:type="character" w:customStyle="1" w:styleId="apple-converted-space">
    <w:name w:val="apple-converted-space"/>
    <w:basedOn w:val="a0"/>
    <w:rsid w:val="00BF6830"/>
  </w:style>
  <w:style w:type="paragraph" w:styleId="a6">
    <w:name w:val="header"/>
    <w:basedOn w:val="a"/>
    <w:rsid w:val="00871836"/>
    <w:pPr>
      <w:tabs>
        <w:tab w:val="center" w:pos="4677"/>
        <w:tab w:val="right" w:pos="9355"/>
      </w:tabs>
    </w:pPr>
  </w:style>
  <w:style w:type="character" w:styleId="a7">
    <w:name w:val="page number"/>
    <w:basedOn w:val="a0"/>
    <w:rsid w:val="00871836"/>
  </w:style>
  <w:style w:type="paragraph" w:customStyle="1" w:styleId="a8">
    <w:name w:val="Прижатый влево"/>
    <w:basedOn w:val="a"/>
    <w:next w:val="a"/>
    <w:rsid w:val="00297D53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Default">
    <w:name w:val="Default"/>
    <w:rsid w:val="002814F7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customStyle="1" w:styleId="ConsPlusTitle">
    <w:name w:val="ConsPlusTitle"/>
    <w:uiPriority w:val="99"/>
    <w:rsid w:val="003002F9"/>
    <w:pPr>
      <w:widowControl w:val="0"/>
      <w:autoSpaceDE w:val="0"/>
      <w:autoSpaceDN w:val="0"/>
      <w:adjustRightInd w:val="0"/>
    </w:pPr>
    <w:rPr>
      <w:rFonts w:ascii="Arial" w:eastAsia="Times New Roman" w:hAnsi="Arial" w:cs="Arial"/>
      <w:b/>
      <w:bCs/>
    </w:rPr>
  </w:style>
  <w:style w:type="paragraph" w:customStyle="1" w:styleId="ConsPlusNonformat">
    <w:name w:val="ConsPlusNonformat"/>
    <w:uiPriority w:val="99"/>
    <w:rsid w:val="00A703A5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styleId="a9">
    <w:name w:val="footer"/>
    <w:basedOn w:val="a"/>
    <w:link w:val="aa"/>
    <w:uiPriority w:val="99"/>
    <w:unhideWhenUsed/>
    <w:rsid w:val="008C290D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link w:val="a9"/>
    <w:uiPriority w:val="99"/>
    <w:rsid w:val="008C290D"/>
    <w:rPr>
      <w:rFonts w:eastAsia="Times New Roman"/>
      <w:sz w:val="28"/>
      <w:szCs w:val="28"/>
    </w:rPr>
  </w:style>
  <w:style w:type="character" w:styleId="ab">
    <w:name w:val="Hyperlink"/>
    <w:uiPriority w:val="99"/>
    <w:unhideWhenUsed/>
    <w:rsid w:val="002F16CF"/>
    <w:rPr>
      <w:color w:val="0563C1"/>
      <w:u w:val="single"/>
    </w:rPr>
  </w:style>
  <w:style w:type="paragraph" w:styleId="ac">
    <w:name w:val="Balloon Text"/>
    <w:basedOn w:val="a"/>
    <w:link w:val="ad"/>
    <w:uiPriority w:val="99"/>
    <w:semiHidden/>
    <w:unhideWhenUsed/>
    <w:rsid w:val="00020303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020303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mail@smrgaki.ru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A16D017-EF43-4106-8E13-E12623E125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6</Pages>
  <Words>3036</Words>
  <Characters>17308</Characters>
  <Application>Microsoft Office Word</Application>
  <DocSecurity>0</DocSecurity>
  <Lines>144</Lines>
  <Paragraphs>40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СГАКИ</Company>
  <LinksUpToDate>false</LinksUpToDate>
  <CharactersWithSpaces>20304</CharactersWithSpaces>
  <SharedDoc>false</SharedDoc>
  <HLinks>
    <vt:vector size="6" baseType="variant">
      <vt:variant>
        <vt:i4>1835068</vt:i4>
      </vt:variant>
      <vt:variant>
        <vt:i4>0</vt:i4>
      </vt:variant>
      <vt:variant>
        <vt:i4>0</vt:i4>
      </vt:variant>
      <vt:variant>
        <vt:i4>5</vt:i4>
      </vt:variant>
      <vt:variant>
        <vt:lpwstr>mailto:mail@smrgaki.ru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Шитова И.А.</dc:creator>
  <cp:lastModifiedBy>Куприна Елена Юрьевна</cp:lastModifiedBy>
  <cp:revision>4</cp:revision>
  <cp:lastPrinted>2021-09-21T14:09:00Z</cp:lastPrinted>
  <dcterms:created xsi:type="dcterms:W3CDTF">2024-01-19T05:23:00Z</dcterms:created>
  <dcterms:modified xsi:type="dcterms:W3CDTF">2024-01-19T05:51:00Z</dcterms:modified>
</cp:coreProperties>
</file>